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2CFFF3F4" w:rsidR="00311EC8" w:rsidRPr="002D5335" w:rsidRDefault="00D466DA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3520"/>
        <w:gridCol w:w="3509"/>
      </w:tblGrid>
      <w:tr w:rsidR="00D466DA" w:rsidRPr="007B6725" w14:paraId="22AEDF64" w14:textId="77777777" w:rsidTr="00541774">
        <w:trPr>
          <w:trHeight w:val="1532"/>
        </w:trPr>
        <w:tc>
          <w:tcPr>
            <w:tcW w:w="1673" w:type="pct"/>
          </w:tcPr>
          <w:p w14:paraId="508EA480" w14:textId="0C21E491" w:rsidR="00D466DA" w:rsidRPr="007B6725" w:rsidRDefault="00D466DA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3327" w:type="pct"/>
            <w:gridSpan w:val="2"/>
            <w:tcBorders>
              <w:top w:val="single" w:sz="4" w:space="0" w:color="auto"/>
            </w:tcBorders>
            <w:vAlign w:val="center"/>
          </w:tcPr>
          <w:p w14:paraId="0926ED25" w14:textId="77777777" w:rsidR="00D466DA" w:rsidRPr="00D466DA" w:rsidRDefault="00D466DA" w:rsidP="00D466D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466DA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</w:p>
          <w:p w14:paraId="35645346" w14:textId="77777777" w:rsidR="00D466DA" w:rsidRPr="00D466DA" w:rsidRDefault="00D466DA" w:rsidP="00D466D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466DA">
              <w:rPr>
                <w:rFonts w:ascii="Times New Roman" w:hAnsi="Times New Roman" w:cs="Times New Roman"/>
                <w:sz w:val="24"/>
              </w:rPr>
              <w:t>«Управление государственными и муниципальными закупками: практика применения Федерального закона от 05.04.2013</w:t>
            </w:r>
          </w:p>
          <w:p w14:paraId="0B49A0EA" w14:textId="64DB6C0F" w:rsidR="00D466DA" w:rsidRPr="005D43E6" w:rsidRDefault="00D466DA" w:rsidP="00D466D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466DA">
              <w:rPr>
                <w:rFonts w:ascii="Times New Roman" w:hAnsi="Times New Roman" w:cs="Times New Roman"/>
                <w:sz w:val="24"/>
              </w:rPr>
              <w:t>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11EC8" w:rsidRPr="007B6725" w14:paraId="04204F12" w14:textId="77777777" w:rsidTr="00541774">
        <w:tc>
          <w:tcPr>
            <w:tcW w:w="1673" w:type="pct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</w:tcPr>
          <w:p w14:paraId="1614A970" w14:textId="1CAD6F09" w:rsidR="00311EC8" w:rsidRPr="007B6725" w:rsidRDefault="00C86846" w:rsidP="00C86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1-2</w:t>
            </w:r>
            <w:r w:rsidR="0037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bookmarkStart w:id="0" w:name="_GoBack"/>
            <w:bookmarkEnd w:id="0"/>
            <w:r w:rsidR="0054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1" w:type="pct"/>
            <w:tcBorders>
              <w:bottom w:val="single" w:sz="4" w:space="0" w:color="000000"/>
            </w:tcBorders>
          </w:tcPr>
          <w:p w14:paraId="31B4E775" w14:textId="4981F45E" w:rsidR="00311EC8" w:rsidRPr="007B6725" w:rsidRDefault="00311EC8" w:rsidP="00D96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D96B03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D466D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53103252" w14:textId="77777777" w:rsidTr="00D466DA">
        <w:tc>
          <w:tcPr>
            <w:tcW w:w="1673" w:type="pct"/>
          </w:tcPr>
          <w:p w14:paraId="529EB2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Дата оформления заявки:</w:t>
            </w:r>
          </w:p>
        </w:tc>
        <w:tc>
          <w:tcPr>
            <w:tcW w:w="3327" w:type="pct"/>
            <w:gridSpan w:val="2"/>
          </w:tcPr>
          <w:p w14:paraId="2D45350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38E4E1F" w14:textId="77777777" w:rsidTr="00D466DA">
        <w:tc>
          <w:tcPr>
            <w:tcW w:w="1673" w:type="pct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3327" w:type="pct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D466DA">
        <w:tc>
          <w:tcPr>
            <w:tcW w:w="1673" w:type="pct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D466DA">
        <w:tc>
          <w:tcPr>
            <w:tcW w:w="1673" w:type="pct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3327" w:type="pct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D466DA">
        <w:tc>
          <w:tcPr>
            <w:tcW w:w="1673" w:type="pct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3327" w:type="pct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D466DA">
        <w:tc>
          <w:tcPr>
            <w:tcW w:w="1673" w:type="pct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3327" w:type="pct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D466DA">
        <w:tc>
          <w:tcPr>
            <w:tcW w:w="1673" w:type="pct"/>
          </w:tcPr>
          <w:p w14:paraId="59D2EB7C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Телефонный код города:</w:t>
            </w:r>
          </w:p>
        </w:tc>
        <w:tc>
          <w:tcPr>
            <w:tcW w:w="3327" w:type="pct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C026641" w14:textId="77777777" w:rsidTr="00D466DA">
        <w:tc>
          <w:tcPr>
            <w:tcW w:w="1673" w:type="pct"/>
          </w:tcPr>
          <w:p w14:paraId="1A32D57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3327" w:type="pct"/>
            <w:gridSpan w:val="2"/>
          </w:tcPr>
          <w:p w14:paraId="2B3499F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D466DA">
        <w:trPr>
          <w:trHeight w:val="139"/>
        </w:trPr>
        <w:tc>
          <w:tcPr>
            <w:tcW w:w="1673" w:type="pct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3327" w:type="pct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D466DA">
        <w:tc>
          <w:tcPr>
            <w:tcW w:w="1673" w:type="pct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3327" w:type="pct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D466DA">
        <w:tc>
          <w:tcPr>
            <w:tcW w:w="1673" w:type="pct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D466DA">
        <w:trPr>
          <w:trHeight w:val="222"/>
        </w:trPr>
        <w:tc>
          <w:tcPr>
            <w:tcW w:w="1673" w:type="pct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D466DA">
        <w:tc>
          <w:tcPr>
            <w:tcW w:w="1673" w:type="pct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3327" w:type="pct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D466DA">
        <w:trPr>
          <w:trHeight w:val="329"/>
        </w:trPr>
        <w:tc>
          <w:tcPr>
            <w:tcW w:w="1673" w:type="pct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D466DA">
        <w:tc>
          <w:tcPr>
            <w:tcW w:w="1673" w:type="pct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D466DA">
        <w:tc>
          <w:tcPr>
            <w:tcW w:w="1673" w:type="pct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327" w:type="pct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D466DA">
        <w:trPr>
          <w:trHeight w:val="627"/>
        </w:trPr>
        <w:tc>
          <w:tcPr>
            <w:tcW w:w="1673" w:type="pct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3327" w:type="pct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D466DA">
        <w:tc>
          <w:tcPr>
            <w:tcW w:w="1673" w:type="pct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327" w:type="pct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D466DA">
        <w:tc>
          <w:tcPr>
            <w:tcW w:w="1673" w:type="pct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3327" w:type="pct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D466DA">
        <w:tc>
          <w:tcPr>
            <w:tcW w:w="1673" w:type="pct"/>
            <w:tcBorders>
              <w:bottom w:val="single" w:sz="4" w:space="0" w:color="000000"/>
            </w:tcBorders>
          </w:tcPr>
          <w:p w14:paraId="2DFD846F" w14:textId="42D16038" w:rsidR="00311EC8" w:rsidRPr="007B6725" w:rsidRDefault="00311EC8" w:rsidP="00835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327" w:type="pct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D466DA">
        <w:tc>
          <w:tcPr>
            <w:tcW w:w="1673" w:type="pct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7" w:type="pct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D466DA">
        <w:tc>
          <w:tcPr>
            <w:tcW w:w="1673" w:type="pct"/>
            <w:tcBorders>
              <w:bottom w:val="single" w:sz="4" w:space="0" w:color="000000"/>
            </w:tcBorders>
          </w:tcPr>
          <w:p w14:paraId="69808608" w14:textId="6AEED312" w:rsidR="005D43E6" w:rsidRPr="007B6725" w:rsidRDefault="005D43E6" w:rsidP="000D2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</w:t>
            </w:r>
            <w:r w:rsidR="003D01F4">
              <w:rPr>
                <w:rFonts w:ascii="Times New Roman" w:hAnsi="Times New Roman" w:cs="Times New Roman"/>
                <w:sz w:val="24"/>
                <w:szCs w:val="24"/>
              </w:rPr>
              <w:t>рительно задать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9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27" w:type="pct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04CF" w14:textId="77777777" w:rsidR="00E91909" w:rsidRDefault="00E91909">
      <w:pPr>
        <w:spacing w:after="0" w:line="240" w:lineRule="auto"/>
      </w:pPr>
      <w:r>
        <w:separator/>
      </w:r>
    </w:p>
  </w:endnote>
  <w:endnote w:type="continuationSeparator" w:id="0">
    <w:p w14:paraId="4C318D2F" w14:textId="77777777" w:rsidR="00E91909" w:rsidRDefault="00E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F6" w14:textId="77777777" w:rsidR="0026182D" w:rsidRDefault="00E9190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EC29" w14:textId="77777777" w:rsidR="00483622" w:rsidRDefault="002D533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E91909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64CC" w14:textId="77777777" w:rsidR="0026182D" w:rsidRDefault="00E9190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99429" w14:textId="77777777" w:rsidR="00E91909" w:rsidRDefault="00E91909">
      <w:pPr>
        <w:spacing w:after="0" w:line="240" w:lineRule="auto"/>
      </w:pPr>
      <w:r>
        <w:separator/>
      </w:r>
    </w:p>
  </w:footnote>
  <w:footnote w:type="continuationSeparator" w:id="0">
    <w:p w14:paraId="2F4D3AD1" w14:textId="77777777" w:rsidR="00E91909" w:rsidRDefault="00E9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625" w14:textId="77777777" w:rsidR="0026182D" w:rsidRDefault="00E9190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E91909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E91909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8357A7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8357A7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E91909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E91909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8357A7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8357A7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E91909">
    <w:pPr>
      <w:pStyle w:val="a3"/>
      <w:rPr>
        <w:lang w:val="en-US"/>
      </w:rPr>
    </w:pPr>
  </w:p>
  <w:p w14:paraId="1FCB1EDE" w14:textId="77777777" w:rsidR="00BD74D2" w:rsidRPr="00BD74D2" w:rsidRDefault="00E91909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8A" w14:textId="77777777" w:rsidR="0026182D" w:rsidRDefault="00E91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D2F9C"/>
    <w:rsid w:val="000F0D07"/>
    <w:rsid w:val="00165F5C"/>
    <w:rsid w:val="002030F1"/>
    <w:rsid w:val="00267E52"/>
    <w:rsid w:val="002D5335"/>
    <w:rsid w:val="00311EC8"/>
    <w:rsid w:val="00331DBF"/>
    <w:rsid w:val="00377EEB"/>
    <w:rsid w:val="003A0DF6"/>
    <w:rsid w:val="003D01F4"/>
    <w:rsid w:val="00541774"/>
    <w:rsid w:val="005D43E6"/>
    <w:rsid w:val="006A284A"/>
    <w:rsid w:val="00776F38"/>
    <w:rsid w:val="008357A7"/>
    <w:rsid w:val="00890B6B"/>
    <w:rsid w:val="00915B37"/>
    <w:rsid w:val="009D2F4E"/>
    <w:rsid w:val="00A7276A"/>
    <w:rsid w:val="00C86846"/>
    <w:rsid w:val="00D466DA"/>
    <w:rsid w:val="00D96B03"/>
    <w:rsid w:val="00E31197"/>
    <w:rsid w:val="00E91909"/>
    <w:rsid w:val="00EF3386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B9B86-3404-ED42-8DDF-0D378A8E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20</cp:revision>
  <dcterms:created xsi:type="dcterms:W3CDTF">2014-10-15T07:19:00Z</dcterms:created>
  <dcterms:modified xsi:type="dcterms:W3CDTF">2016-11-21T07:29:00Z</dcterms:modified>
</cp:coreProperties>
</file>