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4E9" w:rsidRDefault="00C754E9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</w:t>
      </w:r>
      <w:r>
        <w:rPr>
          <w:sz w:val="16"/>
          <w:szCs w:val="16"/>
        </w:rPr>
        <w:t>постановлением Правительства РФ</w:t>
      </w:r>
    </w:p>
    <w:p w:rsidR="00B249B8" w:rsidRPr="009B7AC4" w:rsidRDefault="00A63F07" w:rsidP="00A63F07">
      <w:pPr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C754E9">
        <w:rPr>
          <w:sz w:val="16"/>
          <w:szCs w:val="16"/>
        </w:rPr>
        <w:t>17 марта 2015</w:t>
      </w:r>
      <w:r>
        <w:rPr>
          <w:sz w:val="16"/>
          <w:szCs w:val="16"/>
        </w:rPr>
        <w:t xml:space="preserve"> г. № </w:t>
      </w:r>
      <w:r w:rsidR="00C754E9">
        <w:rPr>
          <w:sz w:val="16"/>
          <w:szCs w:val="16"/>
        </w:rPr>
        <w:t>238</w:t>
      </w:r>
      <w:r w:rsidR="00937534" w:rsidRPr="00937534">
        <w:rPr>
          <w:sz w:val="16"/>
          <w:szCs w:val="16"/>
        </w:rPr>
        <w:br/>
      </w:r>
      <w:r w:rsidR="00937534" w:rsidRPr="009B7AC4">
        <w:rPr>
          <w:i/>
          <w:sz w:val="16"/>
          <w:szCs w:val="16"/>
        </w:rPr>
        <w:t>(в ред. от 5 февраля 2016 г.)</w:t>
      </w:r>
    </w:p>
    <w:p w:rsidR="00AD31D0" w:rsidRDefault="00AD31D0" w:rsidP="00E34DD7"/>
    <w:p w:rsidR="00C754E9" w:rsidRDefault="00C754E9" w:rsidP="00E34DD7"/>
    <w:p w:rsidR="00C754E9" w:rsidRDefault="00C754E9" w:rsidP="00E34DD7"/>
    <w:p w:rsidR="00C754E9" w:rsidRPr="00C754E9" w:rsidRDefault="00C754E9" w:rsidP="00E34DD7"/>
    <w:p w:rsidR="002D6509" w:rsidRPr="00C754E9" w:rsidRDefault="002D6509" w:rsidP="00E34DD7"/>
    <w:p w:rsidR="00182990" w:rsidRPr="00C754E9" w:rsidRDefault="00C754E9" w:rsidP="00182990">
      <w:pPr>
        <w:jc w:val="center"/>
        <w:rPr>
          <w:b/>
          <w:sz w:val="28"/>
          <w:szCs w:val="28"/>
        </w:rPr>
      </w:pPr>
      <w:r w:rsidRPr="00C754E9">
        <w:rPr>
          <w:b/>
          <w:sz w:val="28"/>
          <w:szCs w:val="28"/>
        </w:rPr>
        <w:t>Отчет</w:t>
      </w:r>
    </w:p>
    <w:p w:rsidR="00C754E9" w:rsidRDefault="00C754E9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объеме закупок у субъектов малого предпринимательства</w:t>
      </w:r>
    </w:p>
    <w:p w:rsidR="00C754E9" w:rsidRDefault="00C754E9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социально ориентированных некоммерческих организаций</w:t>
      </w:r>
    </w:p>
    <w:tbl>
      <w:tblPr>
        <w:tblW w:w="4761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2548"/>
        <w:gridCol w:w="1807"/>
      </w:tblGrid>
      <w:tr w:rsidR="00A7483C" w:rsidRPr="00A7483C" w:rsidTr="00A7483C">
        <w:trPr>
          <w:trHeight w:val="240"/>
          <w:jc w:val="center"/>
        </w:trPr>
        <w:tc>
          <w:tcPr>
            <w:tcW w:w="40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754E9" w:rsidRPr="00A7483C" w:rsidRDefault="00C754E9" w:rsidP="00EF6D49">
            <w:pPr>
              <w:rPr>
                <w:b/>
                <w:sz w:val="28"/>
                <w:szCs w:val="28"/>
              </w:rPr>
            </w:pPr>
            <w:r w:rsidRPr="00A7483C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4E9" w:rsidRPr="00A7483C" w:rsidRDefault="00C754E9" w:rsidP="00A748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  <w:vAlign w:val="bottom"/>
          </w:tcPr>
          <w:p w:rsidR="00C754E9" w:rsidRPr="00A7483C" w:rsidRDefault="00C754E9" w:rsidP="00A7483C">
            <w:pPr>
              <w:jc w:val="right"/>
              <w:rPr>
                <w:b/>
                <w:sz w:val="28"/>
                <w:szCs w:val="28"/>
              </w:rPr>
            </w:pPr>
            <w:r w:rsidRPr="00A7483C">
              <w:rPr>
                <w:b/>
                <w:sz w:val="28"/>
                <w:szCs w:val="28"/>
              </w:rPr>
              <w:t xml:space="preserve"> отчетный год</w:t>
            </w:r>
          </w:p>
        </w:tc>
      </w:tr>
    </w:tbl>
    <w:p w:rsidR="00417C7C" w:rsidRPr="00C754E9" w:rsidRDefault="00417C7C" w:rsidP="00E34DD7"/>
    <w:p w:rsidR="00C754E9" w:rsidRPr="00C754E9" w:rsidRDefault="00C754E9" w:rsidP="00E34DD7"/>
    <w:p w:rsidR="00C754E9" w:rsidRDefault="00C754E9" w:rsidP="00E34DD7"/>
    <w:p w:rsidR="00C754E9" w:rsidRDefault="00C754E9" w:rsidP="00E34DD7"/>
    <w:p w:rsidR="00C754E9" w:rsidRPr="005A1ED1" w:rsidRDefault="005A1ED1" w:rsidP="00C754E9">
      <w:pPr>
        <w:jc w:val="center"/>
      </w:pPr>
      <w:r>
        <w:rPr>
          <w:lang w:val="en-US"/>
        </w:rPr>
        <w:t>I</w:t>
      </w:r>
      <w:r>
        <w:t>. Сведения о заказчике:</w:t>
      </w:r>
    </w:p>
    <w:p w:rsidR="00C754E9" w:rsidRDefault="00C754E9" w:rsidP="00E34DD7"/>
    <w:p w:rsidR="00C754E9" w:rsidRDefault="00C754E9" w:rsidP="00E34DD7"/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14026"/>
      </w:tblGrid>
      <w:tr w:rsidR="005A1ED1" w:rsidRPr="005A1ED1" w:rsidTr="00A7483C">
        <w:trPr>
          <w:trHeight w:val="240"/>
        </w:trPr>
        <w:tc>
          <w:tcPr>
            <w:tcW w:w="16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A1ED1" w:rsidRPr="005A1ED1" w:rsidRDefault="005A1ED1" w:rsidP="00EF6D49">
            <w:r>
              <w:t>Наименование</w:t>
            </w:r>
          </w:p>
        </w:tc>
        <w:tc>
          <w:tcPr>
            <w:tcW w:w="140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1ED1" w:rsidRPr="005A1ED1" w:rsidRDefault="005A1ED1" w:rsidP="00A7483C">
            <w:pPr>
              <w:jc w:val="center"/>
            </w:pPr>
          </w:p>
        </w:tc>
      </w:tr>
    </w:tbl>
    <w:p w:rsidR="00C754E9" w:rsidRDefault="00C754E9" w:rsidP="00E34DD7"/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0"/>
        <w:gridCol w:w="12122"/>
      </w:tblGrid>
      <w:tr w:rsidR="005A1ED1" w:rsidRPr="005A1ED1" w:rsidTr="00A7483C">
        <w:trPr>
          <w:trHeight w:val="240"/>
        </w:trPr>
        <w:tc>
          <w:tcPr>
            <w:tcW w:w="357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A1ED1" w:rsidRPr="005A1ED1" w:rsidRDefault="005A1ED1" w:rsidP="00EF6D49">
            <w:r>
              <w:t>Организационно-правовая форма</w:t>
            </w:r>
          </w:p>
        </w:tc>
        <w:tc>
          <w:tcPr>
            <w:tcW w:w="121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1ED1" w:rsidRPr="005A1ED1" w:rsidRDefault="005A1ED1" w:rsidP="00A7483C">
            <w:pPr>
              <w:jc w:val="center"/>
            </w:pPr>
          </w:p>
        </w:tc>
      </w:tr>
    </w:tbl>
    <w:p w:rsidR="00C754E9" w:rsidRDefault="00C754E9" w:rsidP="00E34DD7"/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5"/>
        <w:gridCol w:w="9127"/>
      </w:tblGrid>
      <w:tr w:rsidR="005A1ED1" w:rsidRPr="005A1ED1" w:rsidTr="00A7483C">
        <w:trPr>
          <w:trHeight w:val="240"/>
        </w:trPr>
        <w:tc>
          <w:tcPr>
            <w:tcW w:w="65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A1ED1" w:rsidRPr="005A1ED1" w:rsidRDefault="005A1ED1" w:rsidP="00EF6D49">
            <w:r>
              <w:t>Место нахождения (адрес), телефон, адрес электронной почты</w:t>
            </w:r>
          </w:p>
        </w:tc>
        <w:tc>
          <w:tcPr>
            <w:tcW w:w="9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1ED1" w:rsidRPr="005A1ED1" w:rsidRDefault="005A1ED1" w:rsidP="00A7483C">
            <w:pPr>
              <w:jc w:val="center"/>
            </w:pPr>
          </w:p>
        </w:tc>
      </w:tr>
    </w:tbl>
    <w:p w:rsidR="005A1ED1" w:rsidRDefault="005A1ED1" w:rsidP="00E34DD7"/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15020"/>
      </w:tblGrid>
      <w:tr w:rsidR="005A1ED1" w:rsidRPr="005A1ED1" w:rsidTr="00A7483C">
        <w:trPr>
          <w:trHeight w:val="240"/>
        </w:trPr>
        <w:tc>
          <w:tcPr>
            <w:tcW w:w="67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A1ED1" w:rsidRPr="005A1ED1" w:rsidRDefault="005A1ED1" w:rsidP="00EF6D49">
            <w:r>
              <w:t>ИНН</w:t>
            </w:r>
          </w:p>
        </w:tc>
        <w:tc>
          <w:tcPr>
            <w:tcW w:w="150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1ED1" w:rsidRPr="005A1ED1" w:rsidRDefault="005A1ED1" w:rsidP="00A7483C">
            <w:pPr>
              <w:jc w:val="center"/>
            </w:pPr>
          </w:p>
        </w:tc>
      </w:tr>
    </w:tbl>
    <w:p w:rsidR="005A1ED1" w:rsidRDefault="005A1ED1" w:rsidP="00E34DD7"/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5062"/>
      </w:tblGrid>
      <w:tr w:rsidR="005A1ED1" w:rsidRPr="005A1ED1" w:rsidTr="00A7483C">
        <w:trPr>
          <w:trHeight w:val="240"/>
        </w:trPr>
        <w:tc>
          <w:tcPr>
            <w:tcW w:w="63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A1ED1" w:rsidRPr="005A1ED1" w:rsidRDefault="005A1ED1" w:rsidP="00EF6D49">
            <w:r>
              <w:t>КПП</w:t>
            </w:r>
          </w:p>
        </w:tc>
        <w:tc>
          <w:tcPr>
            <w:tcW w:w="150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1ED1" w:rsidRPr="005A1ED1" w:rsidRDefault="005A1ED1" w:rsidP="00A7483C">
            <w:pPr>
              <w:jc w:val="center"/>
            </w:pPr>
          </w:p>
        </w:tc>
      </w:tr>
    </w:tbl>
    <w:p w:rsidR="005A1ED1" w:rsidRDefault="005A1ED1" w:rsidP="00E34DD7"/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4334"/>
      </w:tblGrid>
      <w:tr w:rsidR="005A1ED1" w:rsidRPr="005A1ED1" w:rsidTr="00A7483C">
        <w:trPr>
          <w:trHeight w:val="240"/>
        </w:trPr>
        <w:tc>
          <w:tcPr>
            <w:tcW w:w="135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A1ED1" w:rsidRPr="005A1ED1" w:rsidRDefault="005A1ED1" w:rsidP="00EF6D49">
            <w:r>
              <w:t>по ОКОПФ</w:t>
            </w:r>
          </w:p>
        </w:tc>
        <w:tc>
          <w:tcPr>
            <w:tcW w:w="143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1ED1" w:rsidRPr="005A1ED1" w:rsidRDefault="005A1ED1" w:rsidP="00A7483C">
            <w:pPr>
              <w:jc w:val="center"/>
            </w:pPr>
          </w:p>
        </w:tc>
      </w:tr>
    </w:tbl>
    <w:p w:rsidR="00C754E9" w:rsidRDefault="00C754E9" w:rsidP="00E34DD7"/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14544"/>
      </w:tblGrid>
      <w:tr w:rsidR="005A1ED1" w:rsidRPr="005A1ED1" w:rsidTr="00A7483C">
        <w:trPr>
          <w:trHeight w:val="240"/>
        </w:trPr>
        <w:tc>
          <w:tcPr>
            <w:tcW w:w="114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A1ED1" w:rsidRPr="005A1ED1" w:rsidRDefault="005A1ED1" w:rsidP="00EF6D49">
            <w:r>
              <w:t>по ОКПО</w:t>
            </w:r>
          </w:p>
        </w:tc>
        <w:tc>
          <w:tcPr>
            <w:tcW w:w="14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1ED1" w:rsidRPr="005A1ED1" w:rsidRDefault="005A1ED1" w:rsidP="00A7483C">
            <w:pPr>
              <w:jc w:val="center"/>
            </w:pPr>
          </w:p>
        </w:tc>
      </w:tr>
    </w:tbl>
    <w:p w:rsidR="005A1ED1" w:rsidRDefault="005A1ED1" w:rsidP="00E34DD7"/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14362"/>
      </w:tblGrid>
      <w:tr w:rsidR="005A1ED1" w:rsidRPr="005A1ED1" w:rsidTr="00A7483C">
        <w:trPr>
          <w:trHeight w:val="240"/>
        </w:trPr>
        <w:tc>
          <w:tcPr>
            <w:tcW w:w="133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A1ED1" w:rsidRPr="005A1ED1" w:rsidRDefault="005A1ED1" w:rsidP="00EF6D49">
            <w:r>
              <w:t>по ОКТМО</w:t>
            </w:r>
          </w:p>
        </w:tc>
        <w:tc>
          <w:tcPr>
            <w:tcW w:w="143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1ED1" w:rsidRPr="005A1ED1" w:rsidRDefault="005A1ED1" w:rsidP="00A7483C">
            <w:pPr>
              <w:jc w:val="center"/>
            </w:pPr>
          </w:p>
        </w:tc>
      </w:tr>
    </w:tbl>
    <w:p w:rsidR="00C754E9" w:rsidRDefault="00C754E9" w:rsidP="005A1ED1">
      <w:pPr>
        <w:jc w:val="center"/>
      </w:pPr>
      <w:r>
        <w:br w:type="page"/>
      </w:r>
      <w:r w:rsidR="005A1ED1">
        <w:rPr>
          <w:lang w:val="en-US"/>
        </w:rPr>
        <w:lastRenderedPageBreak/>
        <w:t>II</w:t>
      </w:r>
      <w:r w:rsidR="005A1ED1">
        <w:t>. Информация об объеме закупок у субъектов малого предпринимательства</w:t>
      </w:r>
    </w:p>
    <w:p w:rsidR="005A1ED1" w:rsidRDefault="005A1ED1" w:rsidP="005A1ED1">
      <w:pPr>
        <w:jc w:val="center"/>
      </w:pPr>
      <w:r>
        <w:t>и социально ориентированных некоммерческих организаций, о несостоявшемся определении поставщиков</w:t>
      </w:r>
    </w:p>
    <w:p w:rsidR="005A1ED1" w:rsidRDefault="005A1ED1" w:rsidP="005A1ED1">
      <w:pPr>
        <w:jc w:val="center"/>
      </w:pPr>
      <w:r>
        <w:t>(подрядчиков, исполнителей) с участием субъектов малого предпринимательства</w:t>
      </w:r>
    </w:p>
    <w:p w:rsidR="005A1ED1" w:rsidRPr="005A1ED1" w:rsidRDefault="005A1ED1" w:rsidP="005A1ED1">
      <w:pPr>
        <w:jc w:val="center"/>
      </w:pPr>
      <w:r>
        <w:t>и социально ориентированных некоммерческих организаций</w:t>
      </w:r>
    </w:p>
    <w:p w:rsidR="00C754E9" w:rsidRPr="00C754E9" w:rsidRDefault="00C754E9" w:rsidP="00E34DD7"/>
    <w:p w:rsidR="00C754E9" w:rsidRPr="00C754E9" w:rsidRDefault="00C754E9" w:rsidP="00E34DD7"/>
    <w:tbl>
      <w:tblPr>
        <w:tblW w:w="1569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"/>
        <w:gridCol w:w="11193"/>
        <w:gridCol w:w="4046"/>
      </w:tblGrid>
      <w:tr w:rsidR="00B30BC0" w:rsidRPr="00B30BC0" w:rsidTr="00A7483C">
        <w:trPr>
          <w:trHeight w:val="240"/>
        </w:trPr>
        <w:tc>
          <w:tcPr>
            <w:tcW w:w="11646" w:type="dxa"/>
            <w:gridSpan w:val="2"/>
            <w:shd w:val="clear" w:color="auto" w:fill="auto"/>
            <w:vAlign w:val="bottom"/>
          </w:tcPr>
          <w:p w:rsidR="00B30BC0" w:rsidRPr="00B30BC0" w:rsidRDefault="00B30BC0" w:rsidP="00A7483C">
            <w:pPr>
              <w:ind w:left="57" w:right="57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4046" w:type="dxa"/>
            <w:shd w:val="clear" w:color="auto" w:fill="auto"/>
            <w:vAlign w:val="bottom"/>
          </w:tcPr>
          <w:p w:rsidR="00B30BC0" w:rsidRPr="00B30BC0" w:rsidRDefault="00B30BC0" w:rsidP="00A7483C">
            <w:pPr>
              <w:ind w:left="57" w:right="57"/>
              <w:jc w:val="center"/>
            </w:pPr>
            <w:r>
              <w:t>Величина показателя</w:t>
            </w:r>
          </w:p>
        </w:tc>
      </w:tr>
      <w:tr w:rsidR="00B30BC0" w:rsidRPr="00B30BC0" w:rsidTr="00A7483C">
        <w:trPr>
          <w:trHeight w:val="240"/>
        </w:trPr>
        <w:tc>
          <w:tcPr>
            <w:tcW w:w="15692" w:type="dxa"/>
            <w:gridSpan w:val="3"/>
            <w:shd w:val="clear" w:color="auto" w:fill="auto"/>
            <w:vAlign w:val="bottom"/>
          </w:tcPr>
          <w:p w:rsidR="00B30BC0" w:rsidRPr="00B30BC0" w:rsidRDefault="00B30BC0" w:rsidP="00A7483C">
            <w:pPr>
              <w:ind w:left="57" w:right="57"/>
              <w:jc w:val="center"/>
            </w:pPr>
            <w:r w:rsidRPr="00B30BC0">
              <w:t>Расчет объема закупок, который заказчик обязан осуществить у субъе</w:t>
            </w:r>
            <w:r w:rsidR="0051503E">
              <w:t>ктов малого предпринимательства</w:t>
            </w:r>
            <w:r w:rsidR="0051503E">
              <w:br/>
            </w:r>
            <w:r w:rsidRPr="00B30BC0">
              <w:t>и социально ориентиро</w:t>
            </w:r>
            <w:r>
              <w:t>ванных</w:t>
            </w:r>
            <w:r w:rsidR="0051503E">
              <w:t xml:space="preserve"> </w:t>
            </w:r>
            <w:r w:rsidRPr="00B30BC0">
              <w:t>некоммерческих организаций в отчетном году</w:t>
            </w:r>
          </w:p>
        </w:tc>
      </w:tr>
      <w:tr w:rsidR="00B30BC0" w:rsidRPr="00B30BC0" w:rsidTr="00A7483C">
        <w:trPr>
          <w:trHeight w:val="240"/>
        </w:trPr>
        <w:tc>
          <w:tcPr>
            <w:tcW w:w="453" w:type="dxa"/>
            <w:shd w:val="clear" w:color="auto" w:fill="auto"/>
            <w:vAlign w:val="center"/>
          </w:tcPr>
          <w:p w:rsidR="00B30BC0" w:rsidRPr="00B30BC0" w:rsidRDefault="00B04AC5" w:rsidP="00A7483C">
            <w:pPr>
              <w:ind w:left="57" w:right="57"/>
              <w:jc w:val="center"/>
            </w:pPr>
            <w:r>
              <w:t>1.</w:t>
            </w:r>
          </w:p>
        </w:tc>
        <w:tc>
          <w:tcPr>
            <w:tcW w:w="11193" w:type="dxa"/>
            <w:shd w:val="clear" w:color="auto" w:fill="auto"/>
            <w:vAlign w:val="bottom"/>
          </w:tcPr>
          <w:p w:rsidR="00B30BC0" w:rsidRPr="00B30BC0" w:rsidRDefault="00B30BC0" w:rsidP="00A7483C">
            <w:pPr>
              <w:ind w:left="57" w:right="57"/>
            </w:pPr>
            <w:r w:rsidRPr="00B30BC0">
              <w:t>Совокупный годовой объем закупок, за исключением объема закупок, сведения о которых составляют госу</w:t>
            </w:r>
            <w:r>
              <w:t>дарственную тайну</w:t>
            </w:r>
            <w:r w:rsidR="00B04AC5">
              <w:t xml:space="preserve"> </w:t>
            </w:r>
            <w:r>
              <w:t>(тыс. рублей)</w:t>
            </w:r>
          </w:p>
        </w:tc>
        <w:tc>
          <w:tcPr>
            <w:tcW w:w="4046" w:type="dxa"/>
            <w:shd w:val="clear" w:color="auto" w:fill="auto"/>
            <w:vAlign w:val="bottom"/>
          </w:tcPr>
          <w:p w:rsidR="001B3CEA" w:rsidRDefault="00571BA1" w:rsidP="00A7483C">
            <w:pPr>
              <w:ind w:left="57" w:right="57"/>
              <w:jc w:val="both"/>
            </w:pPr>
            <w:r>
              <w:t>1.</w:t>
            </w:r>
            <w:r w:rsidR="001B3CEA">
              <w:t xml:space="preserve">Контракты, которые заключили, исполнили и оплатили в </w:t>
            </w:r>
            <w:r>
              <w:t>2018</w:t>
            </w:r>
            <w:r w:rsidR="001B3CEA">
              <w:t xml:space="preserve"> году;</w:t>
            </w:r>
          </w:p>
          <w:p w:rsidR="001B3CEA" w:rsidRDefault="00571BA1" w:rsidP="00A7483C">
            <w:pPr>
              <w:ind w:left="57" w:right="57"/>
              <w:jc w:val="both"/>
            </w:pPr>
            <w:r>
              <w:t xml:space="preserve">2. </w:t>
            </w:r>
            <w:r w:rsidR="001B3CEA">
              <w:t>Контракты, которые заключили в прошлые годы и продолжили исполнять</w:t>
            </w:r>
            <w:r>
              <w:t xml:space="preserve"> в 2018</w:t>
            </w:r>
            <w:r w:rsidR="000943EF">
              <w:t>:</w:t>
            </w:r>
            <w:r w:rsidR="001B3CEA">
              <w:t xml:space="preserve"> </w:t>
            </w:r>
            <w:r>
              <w:t>сумму</w:t>
            </w:r>
            <w:r w:rsidR="000943EF">
              <w:t>,</w:t>
            </w:r>
            <w:r>
              <w:t xml:space="preserve"> которую оплатили в 2018</w:t>
            </w:r>
            <w:r w:rsidR="001B3CEA">
              <w:t>;</w:t>
            </w:r>
          </w:p>
          <w:p w:rsidR="00B30BC0" w:rsidRDefault="00571BA1" w:rsidP="00A7483C">
            <w:pPr>
              <w:ind w:left="57" w:right="57"/>
              <w:jc w:val="both"/>
            </w:pPr>
            <w:r>
              <w:t>3. Контракты</w:t>
            </w:r>
            <w:r w:rsidR="001B3CEA">
              <w:t xml:space="preserve">, которые заключили в </w:t>
            </w:r>
            <w:r>
              <w:t>2018</w:t>
            </w:r>
            <w:r w:rsidR="001B3CEA">
              <w:t xml:space="preserve">, продолжили исполнять в </w:t>
            </w:r>
            <w:r>
              <w:t>2019</w:t>
            </w:r>
            <w:r w:rsidR="000943EF">
              <w:t>:</w:t>
            </w:r>
            <w:r w:rsidR="001B3CEA">
              <w:t xml:space="preserve"> </w:t>
            </w:r>
            <w:r>
              <w:t>сумму</w:t>
            </w:r>
            <w:r w:rsidR="000943EF">
              <w:t>,</w:t>
            </w:r>
            <w:r>
              <w:t xml:space="preserve"> которую заплатили в 2018</w:t>
            </w:r>
            <w:r w:rsidR="001B3CEA">
              <w:t>.</w:t>
            </w:r>
          </w:p>
          <w:p w:rsidR="00571BA1" w:rsidRPr="00A7483C" w:rsidRDefault="00952E35" w:rsidP="00A7483C">
            <w:pPr>
              <w:ind w:left="57" w:right="57"/>
              <w:jc w:val="both"/>
              <w:rPr>
                <w:color w:val="FF0000"/>
              </w:rPr>
            </w:pPr>
            <w:r w:rsidRPr="00A7483C">
              <w:rPr>
                <w:color w:val="FF0000"/>
              </w:rPr>
              <w:t>ВАЖНО: В эту строчку не включаются договоры</w:t>
            </w:r>
            <w:r w:rsidR="000943EF">
              <w:rPr>
                <w:color w:val="FF0000"/>
              </w:rPr>
              <w:t>,</w:t>
            </w:r>
            <w:r w:rsidRPr="00A7483C">
              <w:rPr>
                <w:color w:val="FF0000"/>
              </w:rPr>
              <w:t xml:space="preserve"> заключенные с единственным поставщиком (водоснабжение, </w:t>
            </w:r>
            <w:proofErr w:type="spellStart"/>
            <w:r w:rsidRPr="00A7483C">
              <w:rPr>
                <w:color w:val="FF0000"/>
              </w:rPr>
              <w:t>теплоэнергия</w:t>
            </w:r>
            <w:proofErr w:type="spellEnd"/>
            <w:r w:rsidRPr="00A7483C">
              <w:rPr>
                <w:color w:val="FF0000"/>
              </w:rPr>
              <w:t>, электроэнергия</w:t>
            </w:r>
            <w:r w:rsidR="000943EF">
              <w:rPr>
                <w:color w:val="FF0000"/>
              </w:rPr>
              <w:t>,</w:t>
            </w:r>
            <w:r w:rsidRPr="00A7483C">
              <w:rPr>
                <w:color w:val="FF0000"/>
              </w:rPr>
              <w:t xml:space="preserve"> закупки до 100, до 400 и т.д.), за исключением сумм договоров по несостоявшимся процедурам (одна заявка на аукцион, запрос котировок и т.д.)</w:t>
            </w:r>
            <w:r w:rsidR="00641290" w:rsidRPr="00A7483C">
              <w:rPr>
                <w:color w:val="FF0000"/>
              </w:rPr>
              <w:t>, т.е. н</w:t>
            </w:r>
            <w:r w:rsidRPr="00A7483C">
              <w:rPr>
                <w:color w:val="FF0000"/>
              </w:rPr>
              <w:t>есостоявшиеся сюда включаем.</w:t>
            </w:r>
          </w:p>
        </w:tc>
      </w:tr>
      <w:tr w:rsidR="00A7483C" w:rsidRPr="00B30BC0" w:rsidTr="00A7483C">
        <w:trPr>
          <w:trHeight w:val="240"/>
        </w:trPr>
        <w:tc>
          <w:tcPr>
            <w:tcW w:w="453" w:type="dxa"/>
            <w:tcBorders>
              <w:bottom w:val="nil"/>
            </w:tcBorders>
            <w:shd w:val="clear" w:color="auto" w:fill="auto"/>
            <w:vAlign w:val="center"/>
          </w:tcPr>
          <w:p w:rsidR="00B30BC0" w:rsidRPr="00B30BC0" w:rsidRDefault="00B04AC5" w:rsidP="00A7483C">
            <w:pPr>
              <w:ind w:left="57" w:right="57"/>
              <w:jc w:val="center"/>
            </w:pPr>
            <w:r>
              <w:t>2.</w:t>
            </w:r>
          </w:p>
        </w:tc>
        <w:tc>
          <w:tcPr>
            <w:tcW w:w="11193" w:type="dxa"/>
            <w:shd w:val="clear" w:color="auto" w:fill="auto"/>
            <w:vAlign w:val="bottom"/>
          </w:tcPr>
          <w:p w:rsidR="00B30BC0" w:rsidRPr="00A7483C" w:rsidRDefault="00937534" w:rsidP="00A7483C">
            <w:pPr>
              <w:ind w:left="57" w:right="57"/>
              <w:rPr>
                <w:spacing w:val="-2"/>
              </w:rPr>
            </w:pPr>
            <w:r w:rsidRPr="00A7483C">
              <w:rPr>
                <w:spacing w:val="-2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 1</w:t>
            </w:r>
            <w:r w:rsidRPr="00A7483C">
              <w:rPr>
                <w:spacing w:val="-2"/>
                <w:vertAlign w:val="superscript"/>
              </w:rPr>
              <w:t>1</w:t>
            </w:r>
            <w:r w:rsidRPr="00A7483C">
              <w:rPr>
                <w:spacing w:val="-2"/>
              </w:rPr>
              <w:t xml:space="preserve"> статьи 30 Федерального закона «О контрактной системе в сфере закупок товаров, работ, услуг для обеспечения государственных и муниципальных нужд» (далее —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рублей):</w:t>
            </w:r>
          </w:p>
        </w:tc>
        <w:tc>
          <w:tcPr>
            <w:tcW w:w="4046" w:type="dxa"/>
            <w:shd w:val="clear" w:color="auto" w:fill="auto"/>
            <w:vAlign w:val="bottom"/>
          </w:tcPr>
          <w:p w:rsidR="00B30BC0" w:rsidRPr="00B30BC0" w:rsidRDefault="00FE78D5" w:rsidP="00A7483C">
            <w:pPr>
              <w:ind w:left="57" w:right="57"/>
              <w:jc w:val="both"/>
            </w:pPr>
            <w:r>
              <w:t xml:space="preserve">Если в </w:t>
            </w:r>
            <w:r w:rsidRPr="00E7535D">
              <w:rPr>
                <w:color w:val="FF0000"/>
              </w:rPr>
              <w:t>следующих</w:t>
            </w:r>
            <w:r>
              <w:t xml:space="preserve"> 5 строчках у Вас заполнена только строка по закупкам у единственного поставщика, то сюда ставим сумму из строки по ед. поставщику. </w:t>
            </w:r>
          </w:p>
        </w:tc>
      </w:tr>
      <w:tr w:rsidR="00B30BC0" w:rsidRPr="00B30BC0" w:rsidTr="00A7483C">
        <w:trPr>
          <w:trHeight w:val="240"/>
        </w:trPr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0BC0" w:rsidRPr="00B30BC0" w:rsidRDefault="00B30BC0" w:rsidP="00A7483C">
            <w:pPr>
              <w:ind w:left="57" w:right="57"/>
              <w:jc w:val="center"/>
            </w:pPr>
          </w:p>
        </w:tc>
        <w:tc>
          <w:tcPr>
            <w:tcW w:w="11193" w:type="dxa"/>
            <w:shd w:val="clear" w:color="auto" w:fill="auto"/>
            <w:vAlign w:val="bottom"/>
          </w:tcPr>
          <w:p w:rsidR="00B30BC0" w:rsidRPr="00A7483C" w:rsidRDefault="00937534" w:rsidP="00A7483C">
            <w:pPr>
              <w:ind w:left="57" w:right="57"/>
              <w:rPr>
                <w:spacing w:val="-2"/>
              </w:rPr>
            </w:pPr>
            <w:r w:rsidRPr="00A7483C">
              <w:rPr>
                <w:spacing w:val="-2"/>
              </w:rPr>
              <w:t>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4046" w:type="dxa"/>
            <w:shd w:val="clear" w:color="auto" w:fill="auto"/>
            <w:vAlign w:val="bottom"/>
          </w:tcPr>
          <w:p w:rsidR="00B30BC0" w:rsidRPr="00B30BC0" w:rsidRDefault="00641290" w:rsidP="00A7483C">
            <w:pPr>
              <w:ind w:left="57" w:right="57"/>
              <w:jc w:val="right"/>
            </w:pPr>
            <w:r w:rsidRPr="00A7483C">
              <w:rPr>
                <w:spacing w:val="-2"/>
              </w:rPr>
              <w:t>для обеспечения обороны страны и безопасности государства – если таких нет, то 0.</w:t>
            </w:r>
          </w:p>
        </w:tc>
      </w:tr>
      <w:tr w:rsidR="00B30BC0" w:rsidRPr="00B30BC0" w:rsidTr="00A7483C">
        <w:trPr>
          <w:trHeight w:val="240"/>
        </w:trPr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0BC0" w:rsidRPr="00B30BC0" w:rsidRDefault="00B30BC0" w:rsidP="00A7483C">
            <w:pPr>
              <w:ind w:left="57" w:right="57"/>
              <w:jc w:val="center"/>
            </w:pPr>
          </w:p>
        </w:tc>
        <w:tc>
          <w:tcPr>
            <w:tcW w:w="11193" w:type="dxa"/>
            <w:shd w:val="clear" w:color="auto" w:fill="auto"/>
            <w:vAlign w:val="bottom"/>
          </w:tcPr>
          <w:p w:rsidR="00B30BC0" w:rsidRPr="00A7483C" w:rsidRDefault="00937534" w:rsidP="00A7483C">
            <w:pPr>
              <w:ind w:left="57" w:right="57"/>
              <w:rPr>
                <w:spacing w:val="-2"/>
              </w:rPr>
            </w:pPr>
            <w:r w:rsidRPr="00A7483C">
              <w:rPr>
                <w:spacing w:val="-2"/>
              </w:rPr>
              <w:t xml:space="preserve">объем финансового обеспечения для оплаты в отчетном году контрактов, заключаемых на оказание услуг по </w:t>
            </w:r>
            <w:r w:rsidRPr="00A7483C">
              <w:rPr>
                <w:spacing w:val="-2"/>
              </w:rPr>
              <w:lastRenderedPageBreak/>
              <w:t>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4046" w:type="dxa"/>
            <w:shd w:val="clear" w:color="auto" w:fill="auto"/>
            <w:vAlign w:val="bottom"/>
          </w:tcPr>
          <w:p w:rsidR="00B30BC0" w:rsidRPr="00B30BC0" w:rsidRDefault="00641290" w:rsidP="00187B61">
            <w:pPr>
              <w:ind w:left="57" w:right="57"/>
            </w:pPr>
            <w:r>
              <w:lastRenderedPageBreak/>
              <w:t>Кредиты, если нет</w:t>
            </w:r>
            <w:r w:rsidR="000943EF">
              <w:t>,</w:t>
            </w:r>
            <w:r>
              <w:t xml:space="preserve"> то 0.</w:t>
            </w:r>
          </w:p>
        </w:tc>
      </w:tr>
      <w:tr w:rsidR="00B30BC0" w:rsidRPr="00B30BC0" w:rsidTr="00A7483C">
        <w:trPr>
          <w:trHeight w:val="240"/>
        </w:trPr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0BC0" w:rsidRPr="00B30BC0" w:rsidRDefault="00B30BC0" w:rsidP="00A7483C">
            <w:pPr>
              <w:ind w:left="57" w:right="57"/>
              <w:jc w:val="center"/>
            </w:pPr>
          </w:p>
        </w:tc>
        <w:tc>
          <w:tcPr>
            <w:tcW w:w="11193" w:type="dxa"/>
            <w:shd w:val="clear" w:color="auto" w:fill="auto"/>
            <w:vAlign w:val="bottom"/>
          </w:tcPr>
          <w:p w:rsidR="00B30BC0" w:rsidRPr="00A7483C" w:rsidRDefault="00937534" w:rsidP="00A7483C">
            <w:pPr>
              <w:ind w:left="57" w:right="57"/>
              <w:rPr>
                <w:spacing w:val="-2"/>
              </w:rPr>
            </w:pPr>
            <w:r w:rsidRPr="00A7483C">
              <w:rPr>
                <w:spacing w:val="-2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 1 статьи 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4046" w:type="dxa"/>
            <w:shd w:val="clear" w:color="auto" w:fill="auto"/>
            <w:vAlign w:val="bottom"/>
          </w:tcPr>
          <w:p w:rsidR="00B30BC0" w:rsidRPr="00FE78D5" w:rsidRDefault="00641290" w:rsidP="00A7483C">
            <w:pPr>
              <w:ind w:left="57" w:right="57"/>
              <w:jc w:val="both"/>
            </w:pPr>
            <w:r w:rsidRPr="00FE78D5">
              <w:t>В эту строчку включаются все договоры</w:t>
            </w:r>
            <w:r w:rsidR="000943EF">
              <w:t>,</w:t>
            </w:r>
            <w:r w:rsidRPr="00FE78D5">
              <w:t xml:space="preserve"> заключенные с единственным поставщиком (водоснабжение, </w:t>
            </w:r>
            <w:proofErr w:type="spellStart"/>
            <w:r w:rsidRPr="00FE78D5">
              <w:t>теплоэнергия</w:t>
            </w:r>
            <w:proofErr w:type="spellEnd"/>
            <w:r w:rsidRPr="00FE78D5">
              <w:t>, электроэнергия</w:t>
            </w:r>
            <w:r w:rsidR="00FE78D5">
              <w:t xml:space="preserve">, </w:t>
            </w:r>
            <w:r w:rsidRPr="00FE78D5">
              <w:t>закупки до 100, до 400 и т.д.), в том числе несостоявшиеся процедуры.</w:t>
            </w:r>
          </w:p>
        </w:tc>
      </w:tr>
      <w:tr w:rsidR="00937534" w:rsidRPr="00B30BC0" w:rsidTr="00A7483C">
        <w:trPr>
          <w:trHeight w:val="240"/>
        </w:trPr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37534" w:rsidRPr="00B30BC0" w:rsidRDefault="00937534" w:rsidP="00A7483C">
            <w:pPr>
              <w:ind w:left="57" w:right="57"/>
              <w:jc w:val="center"/>
            </w:pPr>
          </w:p>
        </w:tc>
        <w:tc>
          <w:tcPr>
            <w:tcW w:w="11193" w:type="dxa"/>
            <w:shd w:val="clear" w:color="auto" w:fill="auto"/>
            <w:vAlign w:val="bottom"/>
          </w:tcPr>
          <w:p w:rsidR="00937534" w:rsidRPr="00A7483C" w:rsidRDefault="00937534" w:rsidP="00A7483C">
            <w:pPr>
              <w:ind w:left="57" w:right="57"/>
              <w:rPr>
                <w:spacing w:val="-2"/>
              </w:rPr>
            </w:pPr>
            <w:r w:rsidRPr="00A7483C">
              <w:rPr>
                <w:spacing w:val="-2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4046" w:type="dxa"/>
            <w:shd w:val="clear" w:color="auto" w:fill="auto"/>
            <w:vAlign w:val="bottom"/>
          </w:tcPr>
          <w:p w:rsidR="00937534" w:rsidRPr="00B30BC0" w:rsidRDefault="00FE78D5" w:rsidP="00A7483C">
            <w:pPr>
              <w:ind w:left="57" w:right="57"/>
              <w:jc w:val="both"/>
            </w:pPr>
            <w:r w:rsidRPr="00A7483C">
              <w:rPr>
                <w:spacing w:val="-2"/>
              </w:rPr>
              <w:t>области использования атомной энергии – если таких нет, то 0.</w:t>
            </w:r>
          </w:p>
        </w:tc>
      </w:tr>
      <w:tr w:rsidR="00A7483C" w:rsidRPr="00B30BC0" w:rsidTr="00A7483C">
        <w:trPr>
          <w:trHeight w:val="240"/>
        </w:trPr>
        <w:tc>
          <w:tcPr>
            <w:tcW w:w="453" w:type="dxa"/>
            <w:tcBorders>
              <w:top w:val="nil"/>
            </w:tcBorders>
            <w:shd w:val="clear" w:color="auto" w:fill="auto"/>
            <w:vAlign w:val="center"/>
          </w:tcPr>
          <w:p w:rsidR="00B30BC0" w:rsidRPr="00B30BC0" w:rsidRDefault="00B30BC0" w:rsidP="00A7483C">
            <w:pPr>
              <w:ind w:left="57" w:right="57"/>
              <w:jc w:val="center"/>
            </w:pPr>
          </w:p>
        </w:tc>
        <w:tc>
          <w:tcPr>
            <w:tcW w:w="11193" w:type="dxa"/>
            <w:shd w:val="clear" w:color="auto" w:fill="auto"/>
            <w:vAlign w:val="bottom"/>
          </w:tcPr>
          <w:p w:rsidR="00B30BC0" w:rsidRPr="00A7483C" w:rsidRDefault="00937534" w:rsidP="00A7483C">
            <w:pPr>
              <w:ind w:left="57" w:right="57"/>
              <w:rPr>
                <w:spacing w:val="-2"/>
              </w:rPr>
            </w:pPr>
            <w:r w:rsidRPr="00A7483C">
              <w:rPr>
                <w:spacing w:val="-2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4046" w:type="dxa"/>
            <w:shd w:val="clear" w:color="auto" w:fill="auto"/>
            <w:vAlign w:val="bottom"/>
          </w:tcPr>
          <w:p w:rsidR="00B30BC0" w:rsidRPr="00B30BC0" w:rsidRDefault="00FE78D5" w:rsidP="00A7483C">
            <w:pPr>
              <w:ind w:left="57" w:right="57"/>
              <w:jc w:val="both"/>
            </w:pPr>
            <w:r w:rsidRPr="00A7483C">
              <w:rPr>
                <w:spacing w:val="-2"/>
              </w:rPr>
              <w:t>закрытые способы определения поставщиков (подрядчиков, исполнителей), если таких нет, то 0.</w:t>
            </w:r>
          </w:p>
        </w:tc>
      </w:tr>
      <w:tr w:rsidR="00B30BC0" w:rsidRPr="00B30BC0" w:rsidTr="00A7483C">
        <w:trPr>
          <w:trHeight w:val="240"/>
        </w:trPr>
        <w:tc>
          <w:tcPr>
            <w:tcW w:w="453" w:type="dxa"/>
            <w:shd w:val="clear" w:color="auto" w:fill="auto"/>
            <w:vAlign w:val="center"/>
          </w:tcPr>
          <w:p w:rsidR="00B30BC0" w:rsidRPr="00B30BC0" w:rsidRDefault="00B04AC5" w:rsidP="00A7483C">
            <w:pPr>
              <w:ind w:left="57" w:right="57"/>
              <w:jc w:val="center"/>
            </w:pPr>
            <w:r>
              <w:t>3.</w:t>
            </w:r>
          </w:p>
        </w:tc>
        <w:tc>
          <w:tcPr>
            <w:tcW w:w="11193" w:type="dxa"/>
            <w:shd w:val="clear" w:color="auto" w:fill="auto"/>
            <w:vAlign w:val="bottom"/>
          </w:tcPr>
          <w:p w:rsidR="00B30BC0" w:rsidRPr="00B30BC0" w:rsidRDefault="00B30BC0" w:rsidP="00A7483C">
            <w:pPr>
              <w:ind w:left="57" w:right="57"/>
            </w:pPr>
            <w:r w:rsidRPr="00B30BC0">
              <w:t>Совокупный годовой объем закупок, рассчитанный за вычетом закупок, предусмотренных частью</w:t>
            </w:r>
            <w:r w:rsidR="00B04AC5">
              <w:t xml:space="preserve"> </w:t>
            </w:r>
            <w:r w:rsidRPr="00B30BC0">
              <w:t>1</w:t>
            </w:r>
            <w:r w:rsidRPr="00A7483C">
              <w:rPr>
                <w:vertAlign w:val="superscript"/>
              </w:rPr>
              <w:t>1</w:t>
            </w:r>
            <w:r w:rsidRPr="00B30BC0">
              <w:t xml:space="preserve"> статьи</w:t>
            </w:r>
            <w:r w:rsidR="00B04AC5">
              <w:t xml:space="preserve"> </w:t>
            </w:r>
            <w:r w:rsidRPr="00B30BC0">
              <w:t>30 Федерального закона</w:t>
            </w:r>
          </w:p>
        </w:tc>
        <w:tc>
          <w:tcPr>
            <w:tcW w:w="4046" w:type="dxa"/>
            <w:shd w:val="clear" w:color="auto" w:fill="auto"/>
            <w:vAlign w:val="bottom"/>
          </w:tcPr>
          <w:p w:rsidR="00B30BC0" w:rsidRPr="002F199A" w:rsidRDefault="009236B2" w:rsidP="00A7483C">
            <w:pPr>
              <w:ind w:left="57" w:right="57"/>
              <w:jc w:val="both"/>
            </w:pPr>
            <w:r>
              <w:t>Сумма из строки 1 минус сумма из строки 2. Если получится отрицательное значение – все в порядке</w:t>
            </w:r>
            <w:r w:rsidR="002F199A">
              <w:t>, ставим 0.</w:t>
            </w:r>
          </w:p>
        </w:tc>
      </w:tr>
      <w:tr w:rsidR="00B30BC0" w:rsidRPr="00B30BC0" w:rsidTr="00A7483C">
        <w:trPr>
          <w:cantSplit/>
          <w:trHeight w:val="240"/>
        </w:trPr>
        <w:tc>
          <w:tcPr>
            <w:tcW w:w="453" w:type="dxa"/>
            <w:shd w:val="clear" w:color="auto" w:fill="auto"/>
            <w:vAlign w:val="center"/>
          </w:tcPr>
          <w:p w:rsidR="00B30BC0" w:rsidRPr="00B30BC0" w:rsidRDefault="00B04AC5" w:rsidP="00A7483C">
            <w:pPr>
              <w:ind w:left="57" w:right="57"/>
              <w:jc w:val="center"/>
            </w:pPr>
            <w:r>
              <w:t>4.</w:t>
            </w:r>
          </w:p>
        </w:tc>
        <w:tc>
          <w:tcPr>
            <w:tcW w:w="11193" w:type="dxa"/>
            <w:shd w:val="clear" w:color="auto" w:fill="auto"/>
            <w:vAlign w:val="bottom"/>
          </w:tcPr>
          <w:p w:rsidR="00B30BC0" w:rsidRPr="00B30BC0" w:rsidRDefault="00B30BC0" w:rsidP="00A7483C">
            <w:pPr>
              <w:ind w:left="57" w:right="57"/>
            </w:pPr>
            <w:r w:rsidRPr="00B30BC0">
              <w:t>Объем закупок, который заказчик обязан осуществить у субъектов малого предпринимательства и социально ориентированных некоммерческих организаций в</w:t>
            </w:r>
            <w:r w:rsidR="00316540">
              <w:t xml:space="preserve"> отчетном году (не менее чем 15 </w:t>
            </w:r>
            <w:r w:rsidRPr="00B30BC0">
              <w:t>процентов совокупного годового объема закупо</w:t>
            </w:r>
            <w:r w:rsidR="00316540">
              <w:t>к, рассчитанного с учетом части 1</w:t>
            </w:r>
            <w:r w:rsidR="00316540" w:rsidRPr="00A7483C">
              <w:rPr>
                <w:vertAlign w:val="superscript"/>
              </w:rPr>
              <w:t>1</w:t>
            </w:r>
            <w:r w:rsidR="00316540">
              <w:t xml:space="preserve"> статьи </w:t>
            </w:r>
            <w:r w:rsidRPr="00B30BC0">
              <w:t>30 Федерального закона)</w:t>
            </w:r>
            <w:r w:rsidRPr="00B30BC0">
              <w:br/>
              <w:t>(тыс. рублей)</w:t>
            </w:r>
          </w:p>
        </w:tc>
        <w:tc>
          <w:tcPr>
            <w:tcW w:w="4046" w:type="dxa"/>
            <w:shd w:val="clear" w:color="auto" w:fill="auto"/>
            <w:vAlign w:val="bottom"/>
          </w:tcPr>
          <w:p w:rsidR="00B30BC0" w:rsidRPr="00E7535D" w:rsidRDefault="009236B2" w:rsidP="00A7483C">
            <w:pPr>
              <w:ind w:left="57" w:right="57"/>
              <w:jc w:val="both"/>
            </w:pPr>
            <w:r>
              <w:t>15% от строки 3</w:t>
            </w:r>
            <w:r w:rsidR="002F199A">
              <w:t>(Если строка 3 – 0, то и здесь 0)</w:t>
            </w:r>
          </w:p>
        </w:tc>
      </w:tr>
      <w:tr w:rsidR="00B04AC5" w:rsidRPr="00B30BC0" w:rsidTr="00A7483C">
        <w:trPr>
          <w:trHeight w:val="240"/>
        </w:trPr>
        <w:tc>
          <w:tcPr>
            <w:tcW w:w="15692" w:type="dxa"/>
            <w:gridSpan w:val="3"/>
            <w:shd w:val="clear" w:color="auto" w:fill="auto"/>
            <w:vAlign w:val="bottom"/>
          </w:tcPr>
          <w:p w:rsidR="00B04AC5" w:rsidRPr="00B30BC0" w:rsidRDefault="00B04AC5" w:rsidP="00A7483C">
            <w:pPr>
              <w:ind w:left="57" w:right="57"/>
              <w:jc w:val="center"/>
            </w:pPr>
            <w:r w:rsidRPr="00B30BC0">
              <w:t>Объем закупок, который заказчик осуществил у субъектов малого предпринима</w:t>
            </w:r>
            <w:r w:rsidR="0051503E">
              <w:t>тельства</w:t>
            </w:r>
            <w:r w:rsidR="0051503E">
              <w:br/>
            </w:r>
            <w:r w:rsidRPr="00B30BC0">
              <w:t>и социально ори</w:t>
            </w:r>
            <w:r>
              <w:t>ентированных</w:t>
            </w:r>
            <w:r w:rsidR="0051503E">
              <w:t xml:space="preserve"> </w:t>
            </w:r>
            <w:r w:rsidRPr="00B30BC0">
              <w:t>некоммерческих организаций в отчетном году</w:t>
            </w:r>
          </w:p>
        </w:tc>
      </w:tr>
      <w:tr w:rsidR="00B30BC0" w:rsidRPr="00B30BC0" w:rsidTr="00A7483C">
        <w:trPr>
          <w:trHeight w:val="240"/>
        </w:trPr>
        <w:tc>
          <w:tcPr>
            <w:tcW w:w="453" w:type="dxa"/>
            <w:shd w:val="clear" w:color="auto" w:fill="auto"/>
            <w:vAlign w:val="center"/>
          </w:tcPr>
          <w:p w:rsidR="00B30BC0" w:rsidRPr="00B30BC0" w:rsidRDefault="00B04AC5" w:rsidP="00A7483C">
            <w:pPr>
              <w:ind w:left="57" w:right="57"/>
              <w:jc w:val="center"/>
            </w:pPr>
            <w:r>
              <w:t>5.</w:t>
            </w:r>
          </w:p>
        </w:tc>
        <w:tc>
          <w:tcPr>
            <w:tcW w:w="11193" w:type="dxa"/>
            <w:shd w:val="clear" w:color="auto" w:fill="auto"/>
            <w:vAlign w:val="bottom"/>
          </w:tcPr>
          <w:p w:rsidR="00B30BC0" w:rsidRPr="00B30BC0" w:rsidRDefault="00B30BC0" w:rsidP="00A7483C">
            <w:pPr>
              <w:ind w:left="57" w:right="57"/>
            </w:pPr>
            <w:r w:rsidRPr="00B30BC0"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</w:t>
            </w:r>
            <w:r w:rsidR="00B04AC5">
              <w:t xml:space="preserve"> </w:t>
            </w:r>
            <w:r w:rsidRPr="00B30BC0">
              <w:t>(тыс. рублей)</w:t>
            </w:r>
          </w:p>
        </w:tc>
        <w:tc>
          <w:tcPr>
            <w:tcW w:w="4046" w:type="dxa"/>
            <w:shd w:val="clear" w:color="auto" w:fill="auto"/>
            <w:vAlign w:val="bottom"/>
          </w:tcPr>
          <w:p w:rsidR="00B30BC0" w:rsidRPr="00B30BC0" w:rsidRDefault="00BF5E65" w:rsidP="00A7483C">
            <w:pPr>
              <w:ind w:left="57" w:right="57"/>
              <w:jc w:val="both"/>
            </w:pPr>
            <w:r>
              <w:t>Сколько заплатили по контрактам, которые заключили по конкурентным закупкам с СМП и СОНКО, если таких процедур не было, то 0.</w:t>
            </w:r>
          </w:p>
        </w:tc>
      </w:tr>
      <w:tr w:rsidR="00B30BC0" w:rsidRPr="00B30BC0" w:rsidTr="00A7483C">
        <w:trPr>
          <w:trHeight w:val="240"/>
        </w:trPr>
        <w:tc>
          <w:tcPr>
            <w:tcW w:w="453" w:type="dxa"/>
            <w:shd w:val="clear" w:color="auto" w:fill="auto"/>
            <w:vAlign w:val="center"/>
          </w:tcPr>
          <w:p w:rsidR="00B30BC0" w:rsidRPr="00B30BC0" w:rsidRDefault="00B04AC5" w:rsidP="00A7483C">
            <w:pPr>
              <w:ind w:left="57" w:right="57"/>
              <w:jc w:val="center"/>
            </w:pPr>
            <w:r>
              <w:t>6.</w:t>
            </w:r>
          </w:p>
        </w:tc>
        <w:tc>
          <w:tcPr>
            <w:tcW w:w="11193" w:type="dxa"/>
            <w:shd w:val="clear" w:color="auto" w:fill="auto"/>
            <w:vAlign w:val="bottom"/>
          </w:tcPr>
          <w:p w:rsidR="00B30BC0" w:rsidRPr="00B30BC0" w:rsidRDefault="00B30BC0" w:rsidP="00A7483C">
            <w:pPr>
              <w:ind w:left="57" w:right="57"/>
            </w:pPr>
            <w:r w:rsidRPr="00B30BC0">
              <w:t>Объем привлечения в отчетном году субподрядчиков и соисполнителей из числа субъектов малого предпринимательства и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  <w:r w:rsidR="00B04AC5">
              <w:t xml:space="preserve"> </w:t>
            </w:r>
            <w:r w:rsidRPr="00B30BC0">
              <w:t>(тыс. рублей)</w:t>
            </w:r>
          </w:p>
        </w:tc>
        <w:tc>
          <w:tcPr>
            <w:tcW w:w="4046" w:type="dxa"/>
            <w:shd w:val="clear" w:color="auto" w:fill="auto"/>
            <w:vAlign w:val="bottom"/>
          </w:tcPr>
          <w:p w:rsidR="00B30BC0" w:rsidRPr="00B30BC0" w:rsidRDefault="00BF5E65" w:rsidP="00A7483C">
            <w:pPr>
              <w:ind w:left="57" w:right="57"/>
              <w:jc w:val="both"/>
            </w:pPr>
            <w:r>
              <w:t>Сколько заплатили по контрактам, которые заключили по конкурентным закупкам не с СМП и СОНКО, а обязали поставщика привлечь СМП или СОНКО, если таких процедур не было, то 0.</w:t>
            </w:r>
          </w:p>
        </w:tc>
      </w:tr>
      <w:tr w:rsidR="00B30BC0" w:rsidRPr="00B30BC0" w:rsidTr="00A7483C">
        <w:trPr>
          <w:trHeight w:val="240"/>
        </w:trPr>
        <w:tc>
          <w:tcPr>
            <w:tcW w:w="453" w:type="dxa"/>
            <w:shd w:val="clear" w:color="auto" w:fill="auto"/>
            <w:vAlign w:val="center"/>
          </w:tcPr>
          <w:p w:rsidR="00B30BC0" w:rsidRPr="00B30BC0" w:rsidRDefault="00B04AC5" w:rsidP="00A7483C">
            <w:pPr>
              <w:ind w:left="57" w:right="57"/>
              <w:jc w:val="center"/>
            </w:pPr>
            <w:r>
              <w:lastRenderedPageBreak/>
              <w:t>7.</w:t>
            </w:r>
          </w:p>
        </w:tc>
        <w:tc>
          <w:tcPr>
            <w:tcW w:w="11193" w:type="dxa"/>
            <w:shd w:val="clear" w:color="auto" w:fill="auto"/>
            <w:vAlign w:val="bottom"/>
          </w:tcPr>
          <w:p w:rsidR="00B30BC0" w:rsidRPr="00B30BC0" w:rsidRDefault="00B30BC0" w:rsidP="00A7483C">
            <w:pPr>
              <w:ind w:left="57" w:right="57"/>
            </w:pPr>
            <w:r w:rsidRPr="00B30BC0"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</w:t>
            </w:r>
            <w:r w:rsidR="00B04AC5">
              <w:t xml:space="preserve"> </w:t>
            </w:r>
            <w:r w:rsidRPr="00B30BC0">
              <w:t>(тыс. рублей)</w:t>
            </w:r>
          </w:p>
        </w:tc>
        <w:tc>
          <w:tcPr>
            <w:tcW w:w="4046" w:type="dxa"/>
            <w:shd w:val="clear" w:color="auto" w:fill="auto"/>
            <w:vAlign w:val="bottom"/>
          </w:tcPr>
          <w:p w:rsidR="00B30BC0" w:rsidRPr="00B30BC0" w:rsidRDefault="00BF5E65" w:rsidP="008D7E81">
            <w:pPr>
              <w:ind w:left="57" w:right="57"/>
            </w:pPr>
            <w:r>
              <w:t>Сумма из строки 5 и 6.</w:t>
            </w:r>
          </w:p>
        </w:tc>
      </w:tr>
      <w:tr w:rsidR="00B30BC0" w:rsidRPr="00B30BC0" w:rsidTr="00A7483C">
        <w:trPr>
          <w:trHeight w:val="240"/>
        </w:trPr>
        <w:tc>
          <w:tcPr>
            <w:tcW w:w="453" w:type="dxa"/>
            <w:shd w:val="clear" w:color="auto" w:fill="auto"/>
            <w:vAlign w:val="center"/>
          </w:tcPr>
          <w:p w:rsidR="00B30BC0" w:rsidRPr="00B30BC0" w:rsidRDefault="00B04AC5" w:rsidP="00A7483C">
            <w:pPr>
              <w:ind w:left="57" w:right="57"/>
              <w:jc w:val="center"/>
            </w:pPr>
            <w:r>
              <w:t>8.</w:t>
            </w:r>
          </w:p>
        </w:tc>
        <w:tc>
          <w:tcPr>
            <w:tcW w:w="11193" w:type="dxa"/>
            <w:shd w:val="clear" w:color="auto" w:fill="auto"/>
            <w:vAlign w:val="bottom"/>
          </w:tcPr>
          <w:p w:rsidR="00B30BC0" w:rsidRPr="0051503E" w:rsidRDefault="0051503E" w:rsidP="00A7483C">
            <w:pPr>
              <w:ind w:left="57" w:right="57"/>
            </w:pPr>
            <w:r w:rsidRPr="0051503E">
      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</w:t>
            </w:r>
            <w:r>
              <w:t>купок, предусмотренных частью 1</w:t>
            </w:r>
            <w:r w:rsidRPr="00A7483C">
              <w:rPr>
                <w:vertAlign w:val="superscript"/>
              </w:rPr>
              <w:t>1</w:t>
            </w:r>
            <w:r w:rsidRPr="0051503E">
              <w:t xml:space="preserve"> статьи 30 Федерального закона (процентов)</w:t>
            </w:r>
          </w:p>
        </w:tc>
        <w:tc>
          <w:tcPr>
            <w:tcW w:w="4046" w:type="dxa"/>
            <w:shd w:val="clear" w:color="auto" w:fill="auto"/>
            <w:vAlign w:val="bottom"/>
          </w:tcPr>
          <w:p w:rsidR="00B30BC0" w:rsidRPr="00B30BC0" w:rsidRDefault="00E555D3" w:rsidP="000943EF">
            <w:pPr>
              <w:ind w:left="57" w:right="57"/>
              <w:jc w:val="both"/>
            </w:pPr>
            <w:r>
              <w:t>Сумм</w:t>
            </w:r>
            <w:r w:rsidR="000943EF">
              <w:t>у</w:t>
            </w:r>
            <w:r>
              <w:t xml:space="preserve"> из строки 7 делим на сумму из строки 3 и умножаем на 100%. Здесь показатель в процентах.</w:t>
            </w:r>
          </w:p>
        </w:tc>
      </w:tr>
      <w:tr w:rsidR="00B04AC5" w:rsidRPr="00B30BC0" w:rsidTr="00A7483C">
        <w:trPr>
          <w:trHeight w:val="240"/>
        </w:trPr>
        <w:tc>
          <w:tcPr>
            <w:tcW w:w="15692" w:type="dxa"/>
            <w:gridSpan w:val="3"/>
            <w:shd w:val="clear" w:color="auto" w:fill="auto"/>
            <w:vAlign w:val="center"/>
          </w:tcPr>
          <w:p w:rsidR="00B04AC5" w:rsidRPr="00B30BC0" w:rsidRDefault="00B04AC5" w:rsidP="00A7483C">
            <w:pPr>
              <w:ind w:left="57" w:right="57"/>
              <w:jc w:val="center"/>
            </w:pPr>
            <w:r w:rsidRPr="00B30BC0">
              <w:t>Информация о несостоявшихся определениях поставщи</w:t>
            </w:r>
            <w:r w:rsidR="0051503E">
              <w:t>ков (подрядчиков, исполнителей)</w:t>
            </w:r>
            <w:r w:rsidR="0051503E">
              <w:br/>
            </w:r>
            <w:r w:rsidRPr="00B30BC0">
              <w:t>с участием субъ</w:t>
            </w:r>
            <w:r>
              <w:t>ектов малого</w:t>
            </w:r>
            <w:r w:rsidR="0051503E">
              <w:t xml:space="preserve"> </w:t>
            </w:r>
            <w:r w:rsidRPr="00B30BC0">
              <w:t>предпринимательства и социально ориентированных некоммерческих организаций</w:t>
            </w:r>
          </w:p>
        </w:tc>
      </w:tr>
      <w:tr w:rsidR="00B30BC0" w:rsidRPr="00B30BC0" w:rsidTr="00A7483C">
        <w:trPr>
          <w:trHeight w:val="240"/>
        </w:trPr>
        <w:tc>
          <w:tcPr>
            <w:tcW w:w="453" w:type="dxa"/>
            <w:shd w:val="clear" w:color="auto" w:fill="auto"/>
            <w:vAlign w:val="center"/>
          </w:tcPr>
          <w:p w:rsidR="00B30BC0" w:rsidRPr="00B30BC0" w:rsidRDefault="00B04AC5" w:rsidP="00A7483C">
            <w:pPr>
              <w:ind w:left="57" w:right="57"/>
              <w:jc w:val="center"/>
            </w:pPr>
            <w:r>
              <w:t>9.</w:t>
            </w:r>
          </w:p>
        </w:tc>
        <w:tc>
          <w:tcPr>
            <w:tcW w:w="11193" w:type="dxa"/>
            <w:shd w:val="clear" w:color="auto" w:fill="auto"/>
            <w:vAlign w:val="bottom"/>
          </w:tcPr>
          <w:p w:rsidR="00B30BC0" w:rsidRPr="00B30BC0" w:rsidRDefault="00B30BC0" w:rsidP="00A7483C">
            <w:pPr>
              <w:ind w:left="57" w:right="57"/>
            </w:pPr>
            <w:r w:rsidRPr="00B30BC0"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 и социально ориентированных некоммерческих организаций</w:t>
            </w:r>
            <w:r w:rsidR="00B04AC5">
              <w:t xml:space="preserve"> </w:t>
            </w:r>
            <w:r w:rsidRPr="00B30BC0">
              <w:t>(тыс. рублей)</w:t>
            </w:r>
          </w:p>
        </w:tc>
        <w:tc>
          <w:tcPr>
            <w:tcW w:w="4046" w:type="dxa"/>
            <w:shd w:val="clear" w:color="auto" w:fill="auto"/>
            <w:vAlign w:val="bottom"/>
          </w:tcPr>
          <w:p w:rsidR="00B30BC0" w:rsidRPr="00B30BC0" w:rsidRDefault="00E555D3" w:rsidP="008D7E81">
            <w:pPr>
              <w:ind w:left="57" w:right="57"/>
            </w:pPr>
            <w:r>
              <w:t>Сумма начальны</w:t>
            </w:r>
            <w:bookmarkStart w:id="0" w:name="_GoBack"/>
            <w:bookmarkEnd w:id="0"/>
            <w:r>
              <w:t>х цен процедур только для СМП и СОНКО. Если такие не проводили, то 0.</w:t>
            </w:r>
          </w:p>
        </w:tc>
      </w:tr>
    </w:tbl>
    <w:p w:rsidR="00B30BC0" w:rsidRDefault="00B30BC0" w:rsidP="00B30BC0"/>
    <w:p w:rsidR="00B30BC0" w:rsidRPr="00B04AC5" w:rsidRDefault="00B04AC5" w:rsidP="00B04AC5">
      <w:pPr>
        <w:jc w:val="center"/>
      </w:pPr>
      <w:r>
        <w:br w:type="page"/>
      </w:r>
      <w:r>
        <w:rPr>
          <w:lang w:val="en-US"/>
        </w:rPr>
        <w:lastRenderedPageBreak/>
        <w:t>III</w:t>
      </w:r>
      <w:r>
        <w:t>. Информация о заключенных контрактах</w:t>
      </w:r>
    </w:p>
    <w:p w:rsidR="00B30BC0" w:rsidRPr="00B30BC0" w:rsidRDefault="00B30BC0" w:rsidP="00B30BC0"/>
    <w:p w:rsidR="00B30BC0" w:rsidRPr="00B30BC0" w:rsidRDefault="00B30BC0" w:rsidP="00B30BC0"/>
    <w:tbl>
      <w:tblPr>
        <w:tblW w:w="1569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"/>
        <w:gridCol w:w="11193"/>
        <w:gridCol w:w="4046"/>
      </w:tblGrid>
      <w:tr w:rsidR="00B04AC5" w:rsidRPr="00B30BC0" w:rsidTr="00A7483C">
        <w:trPr>
          <w:trHeight w:val="240"/>
        </w:trPr>
        <w:tc>
          <w:tcPr>
            <w:tcW w:w="11646" w:type="dxa"/>
            <w:gridSpan w:val="2"/>
            <w:shd w:val="clear" w:color="auto" w:fill="auto"/>
          </w:tcPr>
          <w:p w:rsidR="00B04AC5" w:rsidRPr="00B30BC0" w:rsidRDefault="005E4616" w:rsidP="00A7483C">
            <w:pPr>
              <w:ind w:left="57" w:right="57"/>
              <w:jc w:val="center"/>
            </w:pPr>
            <w:r>
              <w:t>Виды заключенных контрактов</w:t>
            </w:r>
          </w:p>
        </w:tc>
        <w:tc>
          <w:tcPr>
            <w:tcW w:w="4046" w:type="dxa"/>
            <w:shd w:val="clear" w:color="auto" w:fill="auto"/>
          </w:tcPr>
          <w:p w:rsidR="00B04AC5" w:rsidRDefault="005E4616" w:rsidP="00A7483C">
            <w:pPr>
              <w:ind w:left="57" w:right="57"/>
              <w:jc w:val="center"/>
            </w:pPr>
            <w:r>
              <w:t>Уникальные номера</w:t>
            </w:r>
          </w:p>
          <w:p w:rsidR="005E4616" w:rsidRDefault="005E4616" w:rsidP="00A7483C">
            <w:pPr>
              <w:ind w:left="57" w:right="57"/>
              <w:jc w:val="center"/>
            </w:pPr>
            <w:r>
              <w:t>реестровых записей</w:t>
            </w:r>
          </w:p>
          <w:p w:rsidR="005E4616" w:rsidRPr="00B30BC0" w:rsidRDefault="005E4616" w:rsidP="00A7483C">
            <w:pPr>
              <w:ind w:left="57" w:right="57"/>
              <w:jc w:val="center"/>
            </w:pPr>
            <w:r>
              <w:t>из реестра контрактов</w:t>
            </w:r>
          </w:p>
        </w:tc>
      </w:tr>
      <w:tr w:rsidR="00B04AC5" w:rsidRPr="00B30BC0" w:rsidTr="00A7483C">
        <w:trPr>
          <w:trHeight w:val="240"/>
        </w:trPr>
        <w:tc>
          <w:tcPr>
            <w:tcW w:w="453" w:type="dxa"/>
            <w:shd w:val="clear" w:color="auto" w:fill="auto"/>
            <w:vAlign w:val="center"/>
          </w:tcPr>
          <w:p w:rsidR="00B04AC5" w:rsidRPr="00B30BC0" w:rsidRDefault="00B04AC5" w:rsidP="00A7483C">
            <w:pPr>
              <w:ind w:left="57" w:right="57"/>
              <w:jc w:val="center"/>
            </w:pPr>
            <w:r>
              <w:t>1.</w:t>
            </w:r>
          </w:p>
        </w:tc>
        <w:tc>
          <w:tcPr>
            <w:tcW w:w="11193" w:type="dxa"/>
            <w:shd w:val="clear" w:color="auto" w:fill="auto"/>
            <w:vAlign w:val="bottom"/>
          </w:tcPr>
          <w:p w:rsidR="00B04AC5" w:rsidRPr="00B30BC0" w:rsidRDefault="005E4616" w:rsidP="00A7483C">
            <w:pPr>
              <w:ind w:left="57" w:right="57"/>
            </w:pPr>
            <w:r w:rsidRPr="005E4616"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4046" w:type="dxa"/>
            <w:shd w:val="clear" w:color="auto" w:fill="auto"/>
            <w:vAlign w:val="bottom"/>
          </w:tcPr>
          <w:p w:rsidR="00B04AC5" w:rsidRPr="00B30BC0" w:rsidRDefault="00E7535D" w:rsidP="00E7535D">
            <w:pPr>
              <w:ind w:left="57" w:right="57"/>
              <w:jc w:val="both"/>
            </w:pPr>
            <w:r>
              <w:t>Номера контрактов, если не было, то прочерк</w:t>
            </w:r>
          </w:p>
        </w:tc>
      </w:tr>
      <w:tr w:rsidR="00B04AC5" w:rsidRPr="00B30BC0" w:rsidTr="00A7483C">
        <w:trPr>
          <w:trHeight w:val="240"/>
        </w:trPr>
        <w:tc>
          <w:tcPr>
            <w:tcW w:w="453" w:type="dxa"/>
            <w:shd w:val="clear" w:color="auto" w:fill="auto"/>
            <w:vAlign w:val="center"/>
          </w:tcPr>
          <w:p w:rsidR="00B04AC5" w:rsidRPr="00B30BC0" w:rsidRDefault="00B04AC5" w:rsidP="00A7483C">
            <w:pPr>
              <w:ind w:left="57" w:right="57"/>
              <w:jc w:val="center"/>
            </w:pPr>
            <w:r>
              <w:t>2.</w:t>
            </w:r>
          </w:p>
        </w:tc>
        <w:tc>
          <w:tcPr>
            <w:tcW w:w="11193" w:type="dxa"/>
            <w:shd w:val="clear" w:color="auto" w:fill="auto"/>
            <w:vAlign w:val="bottom"/>
          </w:tcPr>
          <w:p w:rsidR="00B04AC5" w:rsidRPr="00B30BC0" w:rsidRDefault="005E4616" w:rsidP="00A7483C">
            <w:pPr>
              <w:ind w:left="57" w:right="57"/>
            </w:pPr>
            <w:r w:rsidRPr="005E4616"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4046" w:type="dxa"/>
            <w:shd w:val="clear" w:color="auto" w:fill="auto"/>
            <w:vAlign w:val="bottom"/>
          </w:tcPr>
          <w:p w:rsidR="00B04AC5" w:rsidRPr="00B30BC0" w:rsidRDefault="00E7535D" w:rsidP="00E7535D">
            <w:pPr>
              <w:ind w:left="57" w:right="57"/>
              <w:jc w:val="both"/>
            </w:pPr>
            <w:r>
              <w:t>Номера контрактов, если не было, то прочерк</w:t>
            </w:r>
          </w:p>
        </w:tc>
      </w:tr>
      <w:tr w:rsidR="00A7483C" w:rsidRPr="00B30BC0" w:rsidTr="00A7483C">
        <w:trPr>
          <w:trHeight w:val="240"/>
        </w:trPr>
        <w:tc>
          <w:tcPr>
            <w:tcW w:w="453" w:type="dxa"/>
            <w:tcBorders>
              <w:bottom w:val="nil"/>
            </w:tcBorders>
            <w:shd w:val="clear" w:color="auto" w:fill="auto"/>
            <w:vAlign w:val="center"/>
          </w:tcPr>
          <w:p w:rsidR="00B04AC5" w:rsidRPr="00B30BC0" w:rsidRDefault="005E4616" w:rsidP="00A7483C">
            <w:pPr>
              <w:ind w:left="57" w:right="57"/>
              <w:jc w:val="center"/>
            </w:pPr>
            <w:r>
              <w:t>3.</w:t>
            </w:r>
          </w:p>
        </w:tc>
        <w:tc>
          <w:tcPr>
            <w:tcW w:w="11193" w:type="dxa"/>
            <w:shd w:val="clear" w:color="auto" w:fill="auto"/>
            <w:vAlign w:val="bottom"/>
          </w:tcPr>
          <w:p w:rsidR="00B04AC5" w:rsidRPr="00B30BC0" w:rsidRDefault="005E4616" w:rsidP="00A7483C">
            <w:pPr>
              <w:ind w:left="57" w:right="57"/>
            </w:pPr>
            <w:r w:rsidRPr="005E4616">
              <w:t>Контракты, заключенные по основаниям, предусмотренным частью</w:t>
            </w:r>
            <w:r>
              <w:t xml:space="preserve"> 1</w:t>
            </w:r>
            <w:r w:rsidRPr="00A7483C">
              <w:rPr>
                <w:vertAlign w:val="superscript"/>
              </w:rPr>
              <w:t>1</w:t>
            </w:r>
            <w:r>
              <w:t xml:space="preserve"> статьи </w:t>
            </w:r>
            <w:r w:rsidRPr="005E4616">
              <w:t>30 Федерального закона, в том числе:</w:t>
            </w:r>
          </w:p>
        </w:tc>
        <w:tc>
          <w:tcPr>
            <w:tcW w:w="4046" w:type="dxa"/>
            <w:shd w:val="clear" w:color="auto" w:fill="auto"/>
            <w:vAlign w:val="bottom"/>
          </w:tcPr>
          <w:p w:rsidR="00B04AC5" w:rsidRPr="00B30BC0" w:rsidRDefault="00E7535D" w:rsidP="00E7535D">
            <w:pPr>
              <w:ind w:left="57" w:right="57"/>
              <w:jc w:val="both"/>
            </w:pPr>
            <w:r>
              <w:t>Номера контрактов, если не было, то прочерк</w:t>
            </w:r>
          </w:p>
        </w:tc>
      </w:tr>
      <w:tr w:rsidR="005E4616" w:rsidRPr="00B30BC0" w:rsidTr="00A7483C">
        <w:trPr>
          <w:trHeight w:val="240"/>
        </w:trPr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4616" w:rsidRPr="00B30BC0" w:rsidRDefault="005E4616" w:rsidP="00A7483C">
            <w:pPr>
              <w:ind w:left="57" w:right="57"/>
              <w:jc w:val="center"/>
            </w:pPr>
          </w:p>
        </w:tc>
        <w:tc>
          <w:tcPr>
            <w:tcW w:w="11193" w:type="dxa"/>
            <w:shd w:val="clear" w:color="auto" w:fill="auto"/>
            <w:vAlign w:val="bottom"/>
          </w:tcPr>
          <w:p w:rsidR="005E4616" w:rsidRPr="00B30BC0" w:rsidRDefault="005E4616" w:rsidP="00A7483C">
            <w:pPr>
              <w:ind w:left="57" w:right="57"/>
            </w:pPr>
            <w:r w:rsidRPr="005E4616">
              <w:t>контракты на оказание услуг по предоставлению кредитов</w:t>
            </w:r>
          </w:p>
        </w:tc>
        <w:tc>
          <w:tcPr>
            <w:tcW w:w="4046" w:type="dxa"/>
            <w:shd w:val="clear" w:color="auto" w:fill="auto"/>
            <w:vAlign w:val="bottom"/>
          </w:tcPr>
          <w:p w:rsidR="005E4616" w:rsidRPr="00B30BC0" w:rsidRDefault="00E7535D" w:rsidP="00E7535D">
            <w:pPr>
              <w:ind w:left="57" w:right="57"/>
              <w:jc w:val="both"/>
            </w:pPr>
            <w:r>
              <w:t>Номера контрактов, если не было, то прочерк</w:t>
            </w:r>
          </w:p>
        </w:tc>
      </w:tr>
      <w:tr w:rsidR="005E4616" w:rsidRPr="00B30BC0" w:rsidTr="00A7483C">
        <w:trPr>
          <w:trHeight w:val="240"/>
        </w:trPr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4616" w:rsidRPr="00B30BC0" w:rsidRDefault="005E4616" w:rsidP="00A7483C">
            <w:pPr>
              <w:ind w:left="57" w:right="57"/>
              <w:jc w:val="center"/>
            </w:pPr>
          </w:p>
        </w:tc>
        <w:tc>
          <w:tcPr>
            <w:tcW w:w="11193" w:type="dxa"/>
            <w:shd w:val="clear" w:color="auto" w:fill="auto"/>
            <w:vAlign w:val="bottom"/>
          </w:tcPr>
          <w:p w:rsidR="005E4616" w:rsidRPr="00B30BC0" w:rsidRDefault="005E4616" w:rsidP="00A7483C">
            <w:pPr>
              <w:ind w:left="57" w:right="57"/>
            </w:pPr>
            <w:r w:rsidRPr="005E4616">
              <w:t xml:space="preserve">контракты, заключенные с единственным поставщиком (подрядчиком, исполнителем) в соответствии с частью 1 статьи 93 Федерального закона </w:t>
            </w:r>
            <w:r>
              <w:t>«</w:t>
            </w:r>
            <w:r w:rsidRPr="005E4616">
              <w:t>О</w:t>
            </w:r>
            <w:r>
              <w:t xml:space="preserve"> </w:t>
            </w:r>
            <w:r w:rsidRPr="005E4616">
              <w:t>контрактной системе в сфере закупок товаров, работ, услуг для госуд</w:t>
            </w:r>
            <w:r>
              <w:t>арственных и муниципальных нужд»</w:t>
            </w:r>
          </w:p>
        </w:tc>
        <w:tc>
          <w:tcPr>
            <w:tcW w:w="4046" w:type="dxa"/>
            <w:shd w:val="clear" w:color="auto" w:fill="auto"/>
            <w:vAlign w:val="bottom"/>
          </w:tcPr>
          <w:p w:rsidR="005E4616" w:rsidRPr="00B30BC0" w:rsidRDefault="00E7535D" w:rsidP="00E7535D">
            <w:pPr>
              <w:ind w:left="57" w:right="57"/>
              <w:jc w:val="both"/>
            </w:pPr>
            <w:r>
              <w:t>Номера контрактов, если не было, то прочерк</w:t>
            </w:r>
          </w:p>
        </w:tc>
      </w:tr>
      <w:tr w:rsidR="005E4616" w:rsidRPr="00B30BC0" w:rsidTr="00A7483C">
        <w:trPr>
          <w:trHeight w:val="240"/>
        </w:trPr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4616" w:rsidRPr="00B30BC0" w:rsidRDefault="005E4616" w:rsidP="00A7483C">
            <w:pPr>
              <w:ind w:left="57" w:right="57"/>
              <w:jc w:val="center"/>
            </w:pPr>
          </w:p>
        </w:tc>
        <w:tc>
          <w:tcPr>
            <w:tcW w:w="11193" w:type="dxa"/>
            <w:shd w:val="clear" w:color="auto" w:fill="auto"/>
            <w:vAlign w:val="bottom"/>
          </w:tcPr>
          <w:p w:rsidR="005E4616" w:rsidRPr="00B30BC0" w:rsidRDefault="005E4616" w:rsidP="00A7483C">
            <w:pPr>
              <w:ind w:left="57" w:right="57"/>
            </w:pPr>
            <w:r w:rsidRPr="005E4616">
              <w:t>контракты на выполнение работ в области использования атомной энергии</w:t>
            </w:r>
          </w:p>
        </w:tc>
        <w:tc>
          <w:tcPr>
            <w:tcW w:w="4046" w:type="dxa"/>
            <w:shd w:val="clear" w:color="auto" w:fill="auto"/>
            <w:vAlign w:val="bottom"/>
          </w:tcPr>
          <w:p w:rsidR="005E4616" w:rsidRPr="00B30BC0" w:rsidRDefault="00E7535D" w:rsidP="00E7535D">
            <w:pPr>
              <w:ind w:left="57" w:right="57"/>
              <w:jc w:val="both"/>
            </w:pPr>
            <w:r>
              <w:t>Номера контрактов, если не было, то прочерк</w:t>
            </w:r>
          </w:p>
        </w:tc>
      </w:tr>
      <w:tr w:rsidR="00A7483C" w:rsidRPr="00B30BC0" w:rsidTr="00A7483C">
        <w:trPr>
          <w:trHeight w:val="240"/>
        </w:trPr>
        <w:tc>
          <w:tcPr>
            <w:tcW w:w="453" w:type="dxa"/>
            <w:tcBorders>
              <w:top w:val="nil"/>
            </w:tcBorders>
            <w:shd w:val="clear" w:color="auto" w:fill="auto"/>
            <w:vAlign w:val="center"/>
          </w:tcPr>
          <w:p w:rsidR="005E4616" w:rsidRPr="00B30BC0" w:rsidRDefault="005E4616" w:rsidP="00A7483C">
            <w:pPr>
              <w:ind w:left="57" w:right="57"/>
              <w:jc w:val="center"/>
            </w:pPr>
          </w:p>
        </w:tc>
        <w:tc>
          <w:tcPr>
            <w:tcW w:w="11193" w:type="dxa"/>
            <w:shd w:val="clear" w:color="auto" w:fill="auto"/>
            <w:vAlign w:val="bottom"/>
          </w:tcPr>
          <w:p w:rsidR="005E4616" w:rsidRPr="005E4616" w:rsidRDefault="005E4616" w:rsidP="00A7483C">
            <w:pPr>
              <w:ind w:left="57" w:right="57"/>
            </w:pPr>
            <w:r w:rsidRPr="005E4616"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4046" w:type="dxa"/>
            <w:shd w:val="clear" w:color="auto" w:fill="auto"/>
            <w:vAlign w:val="bottom"/>
          </w:tcPr>
          <w:p w:rsidR="005E4616" w:rsidRPr="00B30BC0" w:rsidRDefault="00E7535D" w:rsidP="00E7535D">
            <w:pPr>
              <w:ind w:left="57" w:right="57"/>
              <w:jc w:val="both"/>
            </w:pPr>
            <w:r>
              <w:t>Номера контрактов, если не было, то прочерк</w:t>
            </w:r>
          </w:p>
        </w:tc>
      </w:tr>
    </w:tbl>
    <w:p w:rsidR="00B30BC0" w:rsidRPr="00B30BC0" w:rsidRDefault="00B30BC0" w:rsidP="00B30BC0"/>
    <w:p w:rsidR="005E4616" w:rsidRPr="005E4616" w:rsidRDefault="005E4616" w:rsidP="005E4616"/>
    <w:p w:rsidR="00B30BC0" w:rsidRPr="005E4616" w:rsidRDefault="00B30BC0" w:rsidP="005E4616"/>
    <w:p w:rsidR="005E4616" w:rsidRDefault="005E4616" w:rsidP="005E4616">
      <w:r>
        <w:t>Руководитель</w:t>
      </w:r>
    </w:p>
    <w:p w:rsidR="005E4616" w:rsidRDefault="005E4616" w:rsidP="005E4616">
      <w:r>
        <w:t>(уполномоченный работник)</w:t>
      </w:r>
    </w:p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4036"/>
        <w:gridCol w:w="1017"/>
        <w:gridCol w:w="7055"/>
      </w:tblGrid>
      <w:tr w:rsidR="00A7483C" w:rsidRPr="005E4616" w:rsidTr="00A7483C">
        <w:trPr>
          <w:trHeight w:val="240"/>
        </w:trPr>
        <w:tc>
          <w:tcPr>
            <w:tcW w:w="358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E4616" w:rsidRPr="005E4616" w:rsidRDefault="00C21F89" w:rsidP="00EF6D49">
            <w:r>
              <w:t>(должность)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4616" w:rsidRPr="005E4616" w:rsidRDefault="005E4616" w:rsidP="00A7483C">
            <w:pPr>
              <w:jc w:val="center"/>
            </w:pPr>
          </w:p>
        </w:tc>
        <w:tc>
          <w:tcPr>
            <w:tcW w:w="1017" w:type="dxa"/>
            <w:shd w:val="clear" w:color="auto" w:fill="auto"/>
            <w:vAlign w:val="bottom"/>
          </w:tcPr>
          <w:p w:rsidR="005E4616" w:rsidRPr="005E4616" w:rsidRDefault="005E4616" w:rsidP="00A7483C">
            <w:pPr>
              <w:jc w:val="center"/>
            </w:pPr>
          </w:p>
        </w:tc>
        <w:tc>
          <w:tcPr>
            <w:tcW w:w="70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4616" w:rsidRPr="005E4616" w:rsidRDefault="005E4616" w:rsidP="00A7483C">
            <w:pPr>
              <w:jc w:val="center"/>
            </w:pPr>
          </w:p>
        </w:tc>
      </w:tr>
      <w:tr w:rsidR="00A7483C" w:rsidRPr="00A7483C" w:rsidTr="00A7483C">
        <w:tc>
          <w:tcPr>
            <w:tcW w:w="358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E4616" w:rsidRPr="00A7483C" w:rsidRDefault="005E4616" w:rsidP="00A7483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0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4616" w:rsidRPr="00A7483C" w:rsidRDefault="00C21F89" w:rsidP="00A7483C">
            <w:pPr>
              <w:jc w:val="center"/>
              <w:rPr>
                <w:iCs/>
                <w:sz w:val="14"/>
                <w:szCs w:val="14"/>
              </w:rPr>
            </w:pPr>
            <w:r w:rsidRPr="00A7483C"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E4616" w:rsidRPr="00A7483C" w:rsidRDefault="005E4616" w:rsidP="00A7483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0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4616" w:rsidRPr="00A7483C" w:rsidRDefault="00C21F89" w:rsidP="00A7483C">
            <w:pPr>
              <w:jc w:val="center"/>
              <w:rPr>
                <w:iCs/>
                <w:sz w:val="14"/>
                <w:szCs w:val="14"/>
              </w:rPr>
            </w:pPr>
            <w:r w:rsidRPr="00A7483C"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B30BC0" w:rsidRPr="005E4616" w:rsidRDefault="00B30BC0" w:rsidP="005E4616"/>
    <w:p w:rsidR="005E4616" w:rsidRPr="005E4616" w:rsidRDefault="00C21F89" w:rsidP="005E4616">
      <w:r>
        <w:t>М. П.</w:t>
      </w:r>
    </w:p>
    <w:p w:rsidR="00B30BC0" w:rsidRPr="005E4616" w:rsidRDefault="00B30BC0" w:rsidP="005E4616"/>
    <w:tbl>
      <w:tblPr>
        <w:tblW w:w="403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22"/>
        <w:gridCol w:w="1834"/>
        <w:gridCol w:w="462"/>
        <w:gridCol w:w="434"/>
        <w:gridCol w:w="350"/>
      </w:tblGrid>
      <w:tr w:rsidR="00A7483C" w:rsidRPr="00C21F89" w:rsidTr="00A7483C">
        <w:trPr>
          <w:trHeight w:val="240"/>
        </w:trPr>
        <w:tc>
          <w:tcPr>
            <w:tcW w:w="140" w:type="dxa"/>
            <w:shd w:val="clear" w:color="auto" w:fill="auto"/>
            <w:vAlign w:val="bottom"/>
          </w:tcPr>
          <w:p w:rsidR="00C21F89" w:rsidRPr="00C21F89" w:rsidRDefault="00C21F89" w:rsidP="00A7483C">
            <w:pPr>
              <w:jc w:val="right"/>
            </w:pPr>
            <w:r w:rsidRPr="00C21F89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1F89" w:rsidRPr="00C21F89" w:rsidRDefault="00C21F89" w:rsidP="00A7483C">
            <w:pPr>
              <w:jc w:val="center"/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C21F89" w:rsidRPr="00C21F89" w:rsidRDefault="00C21F89" w:rsidP="00EF6D49">
            <w:r w:rsidRPr="00C21F89">
              <w:t>»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1F89" w:rsidRPr="00C21F89" w:rsidRDefault="00C21F89" w:rsidP="00A7483C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C21F89" w:rsidRPr="00C21F89" w:rsidRDefault="00C21F89" w:rsidP="00A7483C">
            <w:pPr>
              <w:jc w:val="right"/>
            </w:pPr>
            <w:r w:rsidRPr="00C21F89"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1F89" w:rsidRPr="00C21F89" w:rsidRDefault="00C21F89" w:rsidP="00EF6D49"/>
        </w:tc>
        <w:tc>
          <w:tcPr>
            <w:tcW w:w="350" w:type="dxa"/>
            <w:shd w:val="clear" w:color="auto" w:fill="auto"/>
            <w:vAlign w:val="bottom"/>
          </w:tcPr>
          <w:p w:rsidR="00C21F89" w:rsidRPr="00C21F89" w:rsidRDefault="00C21F89" w:rsidP="00EF6D49">
            <w:r w:rsidRPr="00C21F89">
              <w:t xml:space="preserve"> г.</w:t>
            </w:r>
          </w:p>
        </w:tc>
      </w:tr>
    </w:tbl>
    <w:p w:rsidR="005E4616" w:rsidRPr="005E4616" w:rsidRDefault="005E4616" w:rsidP="005E4616"/>
    <w:sectPr w:rsidR="005E4616" w:rsidRPr="005E4616" w:rsidSect="00C754E9">
      <w:headerReference w:type="default" r:id="rId6"/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0DF" w:rsidRDefault="000710DF">
      <w:r>
        <w:separator/>
      </w:r>
    </w:p>
  </w:endnote>
  <w:endnote w:type="continuationSeparator" w:id="0">
    <w:p w:rsidR="000710DF" w:rsidRDefault="0007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0DF" w:rsidRDefault="000710DF">
      <w:r>
        <w:separator/>
      </w:r>
    </w:p>
  </w:footnote>
  <w:footnote w:type="continuationSeparator" w:id="0">
    <w:p w:rsidR="000710DF" w:rsidRDefault="00071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1F2D"/>
    <w:rsid w:val="00012A86"/>
    <w:rsid w:val="00015F3B"/>
    <w:rsid w:val="000245B4"/>
    <w:rsid w:val="0002675A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710DF"/>
    <w:rsid w:val="00076F56"/>
    <w:rsid w:val="00080126"/>
    <w:rsid w:val="000807B5"/>
    <w:rsid w:val="000809B1"/>
    <w:rsid w:val="00084820"/>
    <w:rsid w:val="000875B7"/>
    <w:rsid w:val="0009057F"/>
    <w:rsid w:val="00093C5A"/>
    <w:rsid w:val="000943EF"/>
    <w:rsid w:val="00096311"/>
    <w:rsid w:val="00097943"/>
    <w:rsid w:val="000A3D40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7B61"/>
    <w:rsid w:val="00191618"/>
    <w:rsid w:val="001941A1"/>
    <w:rsid w:val="00195F0F"/>
    <w:rsid w:val="001A1376"/>
    <w:rsid w:val="001A54A3"/>
    <w:rsid w:val="001B3CEA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199A"/>
    <w:rsid w:val="002F7FF9"/>
    <w:rsid w:val="00303A63"/>
    <w:rsid w:val="00310B9E"/>
    <w:rsid w:val="003147D7"/>
    <w:rsid w:val="0031533F"/>
    <w:rsid w:val="00316540"/>
    <w:rsid w:val="003172C5"/>
    <w:rsid w:val="00327B38"/>
    <w:rsid w:val="00330385"/>
    <w:rsid w:val="00334C4F"/>
    <w:rsid w:val="00335BC5"/>
    <w:rsid w:val="00347784"/>
    <w:rsid w:val="00357FA0"/>
    <w:rsid w:val="00376668"/>
    <w:rsid w:val="00377B26"/>
    <w:rsid w:val="003807F1"/>
    <w:rsid w:val="00382551"/>
    <w:rsid w:val="00385A2C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09BF"/>
    <w:rsid w:val="0050171B"/>
    <w:rsid w:val="00507194"/>
    <w:rsid w:val="0051503E"/>
    <w:rsid w:val="0053169C"/>
    <w:rsid w:val="005360E3"/>
    <w:rsid w:val="00544D58"/>
    <w:rsid w:val="00544EC5"/>
    <w:rsid w:val="00560515"/>
    <w:rsid w:val="0056271A"/>
    <w:rsid w:val="00571BA1"/>
    <w:rsid w:val="00574DC2"/>
    <w:rsid w:val="005922CD"/>
    <w:rsid w:val="00595219"/>
    <w:rsid w:val="005976D1"/>
    <w:rsid w:val="005A0CFB"/>
    <w:rsid w:val="005A1ED1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4616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1290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217E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399"/>
    <w:rsid w:val="007B49C1"/>
    <w:rsid w:val="007B684D"/>
    <w:rsid w:val="007C7B9A"/>
    <w:rsid w:val="007D1B3E"/>
    <w:rsid w:val="007D1B9E"/>
    <w:rsid w:val="007D3F03"/>
    <w:rsid w:val="007E0045"/>
    <w:rsid w:val="007F5987"/>
    <w:rsid w:val="007F5D6F"/>
    <w:rsid w:val="0080244D"/>
    <w:rsid w:val="008121BF"/>
    <w:rsid w:val="00814D3E"/>
    <w:rsid w:val="008206CC"/>
    <w:rsid w:val="00826D20"/>
    <w:rsid w:val="00831280"/>
    <w:rsid w:val="0083425A"/>
    <w:rsid w:val="008353C4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D7E81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36B2"/>
    <w:rsid w:val="00924307"/>
    <w:rsid w:val="00937534"/>
    <w:rsid w:val="009419DC"/>
    <w:rsid w:val="00944006"/>
    <w:rsid w:val="00944C06"/>
    <w:rsid w:val="00945D23"/>
    <w:rsid w:val="00952E35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B7AC4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7483C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4AC5"/>
    <w:rsid w:val="00B075B3"/>
    <w:rsid w:val="00B12E04"/>
    <w:rsid w:val="00B20AFC"/>
    <w:rsid w:val="00B249B8"/>
    <w:rsid w:val="00B30BC0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5E65"/>
    <w:rsid w:val="00BF6F51"/>
    <w:rsid w:val="00C15536"/>
    <w:rsid w:val="00C17907"/>
    <w:rsid w:val="00C21F89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54E9"/>
    <w:rsid w:val="00C77B2F"/>
    <w:rsid w:val="00C8508A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C6E"/>
    <w:rsid w:val="00E41E53"/>
    <w:rsid w:val="00E555D3"/>
    <w:rsid w:val="00E562B8"/>
    <w:rsid w:val="00E60D5C"/>
    <w:rsid w:val="00E67154"/>
    <w:rsid w:val="00E7535D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6D49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8D5"/>
    <w:rsid w:val="00FE7BA2"/>
    <w:rsid w:val="00FF444E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56E6EB-01DE-D34A-9142-86799430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customStyle="1" w:styleId="af1">
    <w:name w:val="Прижатый влево"/>
    <w:basedOn w:val="a"/>
    <w:next w:val="a"/>
    <w:uiPriority w:val="99"/>
    <w:rsid w:val="00B30BC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 yaroshenko</dc:creator>
  <cp:keywords/>
  <dc:description/>
  <cp:lastModifiedBy>Пользователь Microsoft Office</cp:lastModifiedBy>
  <cp:revision>9</cp:revision>
  <cp:lastPrinted>2016-02-19T06:48:00Z</cp:lastPrinted>
  <dcterms:created xsi:type="dcterms:W3CDTF">2019-03-13T10:12:00Z</dcterms:created>
  <dcterms:modified xsi:type="dcterms:W3CDTF">2019-03-13T17:31:00Z</dcterms:modified>
</cp:coreProperties>
</file>